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3F" w:rsidRDefault="005B713F" w:rsidP="00E215A7">
      <w:pPr>
        <w:tabs>
          <w:tab w:val="left" w:pos="6209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30291" cy="9391650"/>
            <wp:effectExtent l="19050" t="0" r="8659" b="0"/>
            <wp:docPr id="1" name="Рисунок 1" descr="C:\Users\User\Documents\Scanned Documents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291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5A7" w:rsidRPr="00E215A7" w:rsidRDefault="00E215A7" w:rsidP="00E215A7">
      <w:pPr>
        <w:tabs>
          <w:tab w:val="left" w:pos="6209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lastRenderedPageBreak/>
        <w:t>Структура дополнительной общеобразовательной программы</w:t>
      </w:r>
    </w:p>
    <w:p w:rsidR="00E215A7" w:rsidRPr="001407D4" w:rsidRDefault="00E215A7" w:rsidP="00E215A7">
      <w:pPr>
        <w:pStyle w:val="ac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Титульный лист</w:t>
      </w:r>
    </w:p>
    <w:p w:rsidR="00E215A7" w:rsidRPr="001407D4" w:rsidRDefault="00E215A7" w:rsidP="00E215A7">
      <w:pPr>
        <w:pStyle w:val="ac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Раздел 1. Комплекс основных характеристик дополнительной общеразвивающей программы.</w:t>
      </w:r>
    </w:p>
    <w:p w:rsidR="00E215A7" w:rsidRPr="001407D4" w:rsidRDefault="00E215A7" w:rsidP="00E215A7">
      <w:pPr>
        <w:pStyle w:val="ac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1.1. Пояснительная записка</w:t>
      </w:r>
    </w:p>
    <w:p w:rsidR="00E215A7" w:rsidRPr="001407D4" w:rsidRDefault="00E215A7" w:rsidP="00E215A7">
      <w:pPr>
        <w:pStyle w:val="ac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1.2. Цель и задачи программы</w:t>
      </w:r>
    </w:p>
    <w:p w:rsidR="00E215A7" w:rsidRPr="001407D4" w:rsidRDefault="00E215A7" w:rsidP="00E215A7">
      <w:pPr>
        <w:pStyle w:val="ac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1.3. Содержание программы (учебный план, содержание учебного плана)</w:t>
      </w:r>
    </w:p>
    <w:p w:rsidR="00E215A7" w:rsidRPr="001407D4" w:rsidRDefault="00E215A7" w:rsidP="00E215A7">
      <w:pPr>
        <w:pStyle w:val="ac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1.4. Панируемые результаты реализации программы.</w:t>
      </w:r>
    </w:p>
    <w:p w:rsidR="00E215A7" w:rsidRPr="001407D4" w:rsidRDefault="00E215A7" w:rsidP="00E215A7">
      <w:pPr>
        <w:pStyle w:val="ac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Раздел 2. Комплекс организационно - педагогических условий.</w:t>
      </w:r>
    </w:p>
    <w:p w:rsidR="00E215A7" w:rsidRPr="001407D4" w:rsidRDefault="00E215A7" w:rsidP="00E215A7">
      <w:pPr>
        <w:pStyle w:val="ac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2.1.Условия реализации программы (кадровые, материально-технические, информационные условия).</w:t>
      </w:r>
    </w:p>
    <w:p w:rsidR="00E215A7" w:rsidRDefault="00DB1416" w:rsidP="00E215A7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>2.2</w:t>
      </w:r>
      <w:r w:rsidR="00E215A7">
        <w:rPr>
          <w:color w:val="000000"/>
        </w:rPr>
        <w:t>. Контрольно-измерительные материалы</w:t>
      </w:r>
    </w:p>
    <w:p w:rsidR="00DB1416" w:rsidRDefault="00DB1416" w:rsidP="00E215A7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Список литературы</w:t>
      </w:r>
    </w:p>
    <w:p w:rsidR="00BD0347" w:rsidRDefault="00BD034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BD0347" w:rsidRDefault="00BD034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BD0347" w:rsidRDefault="00BD034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BD0347" w:rsidRDefault="00BD034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BD0347" w:rsidRDefault="00BD034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BD0347" w:rsidRDefault="00BD034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BD0347" w:rsidRDefault="00BD034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BD0347" w:rsidRDefault="00BD034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215A7" w:rsidRDefault="00E215A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215A7" w:rsidRDefault="00E215A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215A7" w:rsidRDefault="00E215A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215A7" w:rsidRDefault="00E215A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215A7" w:rsidRDefault="00E215A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215A7" w:rsidRDefault="00E215A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215A7" w:rsidRDefault="00E215A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215A7" w:rsidRDefault="00E215A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215A7" w:rsidRDefault="00E215A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215A7" w:rsidRDefault="00E215A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215A7" w:rsidRDefault="00E215A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215A7" w:rsidRDefault="00E215A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215A7" w:rsidRDefault="00E215A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215A7" w:rsidRDefault="00E215A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DB1416" w:rsidRDefault="00DB1416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215A7" w:rsidRPr="00E215A7" w:rsidRDefault="00E215A7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C11D3D" w:rsidRPr="00E215A7" w:rsidRDefault="00D35E8C" w:rsidP="00C11D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E215A7">
        <w:rPr>
          <w:rFonts w:ascii="Times New Roman" w:hAnsi="Times New Roman"/>
          <w:b/>
          <w:sz w:val="24"/>
          <w:szCs w:val="24"/>
        </w:rPr>
        <w:lastRenderedPageBreak/>
        <w:t xml:space="preserve"> ПОЯСНИТЕЛЬНАЯ ЗАПИСКА</w:t>
      </w:r>
    </w:p>
    <w:p w:rsidR="00B62E87" w:rsidRPr="00E215A7" w:rsidRDefault="004B3B3F" w:rsidP="002E11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5A7">
        <w:rPr>
          <w:rFonts w:ascii="Times New Roman" w:hAnsi="Times New Roman"/>
          <w:sz w:val="24"/>
          <w:szCs w:val="24"/>
        </w:rPr>
        <w:t>Программа «Юный химик</w:t>
      </w:r>
      <w:r w:rsidR="00C11D3D" w:rsidRPr="00E215A7">
        <w:rPr>
          <w:rFonts w:ascii="Times New Roman" w:hAnsi="Times New Roman"/>
          <w:sz w:val="24"/>
          <w:szCs w:val="24"/>
        </w:rPr>
        <w:t>» естественно</w:t>
      </w:r>
      <w:r w:rsidR="007F4D74" w:rsidRPr="00E215A7">
        <w:rPr>
          <w:rFonts w:ascii="Times New Roman" w:hAnsi="Times New Roman"/>
          <w:sz w:val="24"/>
          <w:szCs w:val="24"/>
        </w:rPr>
        <w:t xml:space="preserve"> - </w:t>
      </w:r>
      <w:r w:rsidR="00C11D3D" w:rsidRPr="00E215A7">
        <w:rPr>
          <w:rFonts w:ascii="Times New Roman" w:hAnsi="Times New Roman"/>
          <w:sz w:val="24"/>
          <w:szCs w:val="24"/>
        </w:rPr>
        <w:t>научной направленности имеет базовый уровень сложности и стимулирует интерес учащихся к изучению окружающего мира, а также получению знаний по предмету «химия».</w:t>
      </w:r>
    </w:p>
    <w:p w:rsidR="00A01E27" w:rsidRDefault="00A01E27" w:rsidP="00A01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Знания, получаемые в школе по химии, мы не очень часто используем в повседневной жизни, конечно, если мы не связали свою жизнь с химией в профессиональном плане. Тем не менее, этот предмет может стать источником знаний о процессах в окружающем мире, так как только при изучении химии мы знакомимся с составом веществ на нашей Земле. Благодаря этому мы узнаем, каким образом эти вещества влияют на процессы жизнедеятельности организма, да и в целом на с</w:t>
      </w:r>
      <w:r w:rsidR="00393604" w:rsidRPr="00E215A7">
        <w:rPr>
          <w:rFonts w:ascii="Times New Roman" w:hAnsi="Times New Roman"/>
          <w:color w:val="000000"/>
          <w:sz w:val="24"/>
          <w:szCs w:val="24"/>
        </w:rPr>
        <w:t>аму жизнь человека</w:t>
      </w:r>
      <w:r w:rsidRPr="00E215A7">
        <w:rPr>
          <w:rFonts w:ascii="Times New Roman" w:hAnsi="Times New Roman"/>
          <w:color w:val="000000"/>
          <w:sz w:val="24"/>
          <w:szCs w:val="24"/>
        </w:rPr>
        <w:t>.</w:t>
      </w:r>
    </w:p>
    <w:p w:rsidR="00E85BFF" w:rsidRPr="00E85BFF" w:rsidRDefault="00E85BFF" w:rsidP="00E85BF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85BFF">
        <w:rPr>
          <w:rFonts w:ascii="Times New Roman" w:hAnsi="Times New Roman"/>
          <w:sz w:val="24"/>
          <w:szCs w:val="24"/>
        </w:rPr>
        <w:t>Программа курса «</w:t>
      </w:r>
      <w:r>
        <w:rPr>
          <w:rFonts w:ascii="Times New Roman" w:hAnsi="Times New Roman"/>
          <w:sz w:val="24"/>
          <w:szCs w:val="24"/>
        </w:rPr>
        <w:t>Юный химик</w:t>
      </w:r>
      <w:r w:rsidRPr="00E85BFF">
        <w:rPr>
          <w:rFonts w:ascii="Times New Roman" w:hAnsi="Times New Roman"/>
          <w:sz w:val="24"/>
          <w:szCs w:val="24"/>
        </w:rPr>
        <w:t xml:space="preserve">» для обучающихся </w:t>
      </w:r>
      <w:r w:rsidR="003F6B91">
        <w:rPr>
          <w:rFonts w:ascii="Times New Roman" w:hAnsi="Times New Roman"/>
          <w:sz w:val="24"/>
          <w:szCs w:val="24"/>
        </w:rPr>
        <w:t>13 - 14</w:t>
      </w:r>
      <w:r w:rsidRPr="00E85BFF">
        <w:rPr>
          <w:rFonts w:ascii="Times New Roman" w:hAnsi="Times New Roman"/>
          <w:sz w:val="24"/>
          <w:szCs w:val="24"/>
        </w:rPr>
        <w:t xml:space="preserve"> лет по виду определена как дополнительная общеобразовательная программа и составлена в соответствии со следующими нормативными документами: </w:t>
      </w:r>
    </w:p>
    <w:p w:rsidR="00E85BFF" w:rsidRPr="00E85BFF" w:rsidRDefault="00E85BFF" w:rsidP="00E85B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BFF">
        <w:rPr>
          <w:rFonts w:ascii="Times New Roman" w:eastAsia="+mn-ea" w:hAnsi="Times New Roman"/>
          <w:color w:val="000000"/>
          <w:kern w:val="24"/>
          <w:sz w:val="24"/>
          <w:szCs w:val="24"/>
        </w:rPr>
        <w:t>Федеральный Закон от 29.12.2012 № 273-ФЗ «Об образовании в РФ».</w:t>
      </w:r>
    </w:p>
    <w:p w:rsidR="00E85BFF" w:rsidRPr="00E85BFF" w:rsidRDefault="00E85BFF" w:rsidP="00E85B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BFF">
        <w:rPr>
          <w:rFonts w:ascii="Times New Roman" w:eastAsia="+mn-ea" w:hAnsi="Times New Roman"/>
          <w:color w:val="000000"/>
          <w:kern w:val="24"/>
          <w:sz w:val="24"/>
          <w:szCs w:val="24"/>
        </w:rPr>
        <w:t>Концепция развития дополнительного образования детей (Распоряжение Правительства РФ от 4 сентября 2014 г. № 1726-р)</w:t>
      </w:r>
    </w:p>
    <w:p w:rsidR="00E85BFF" w:rsidRPr="00E85BFF" w:rsidRDefault="00E85BFF" w:rsidP="00E85B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BFF">
        <w:rPr>
          <w:rFonts w:ascii="Times New Roman" w:eastAsia="+mn-ea" w:hAnsi="Times New Roman"/>
          <w:color w:val="000000"/>
          <w:kern w:val="24"/>
          <w:sz w:val="24"/>
          <w:szCs w:val="24"/>
        </w:rPr>
        <w:t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E85BFF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  <w:t>”</w:t>
      </w:r>
    </w:p>
    <w:p w:rsidR="00E85BFF" w:rsidRPr="00E85BFF" w:rsidRDefault="00E85BFF" w:rsidP="00E85B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BFF">
        <w:rPr>
          <w:rFonts w:ascii="Times New Roman" w:eastAsia="+mn-ea" w:hAnsi="Times New Roman"/>
          <w:color w:val="000000"/>
          <w:kern w:val="24"/>
          <w:sz w:val="24"/>
          <w:szCs w:val="24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E85BFF" w:rsidRPr="00E85BFF" w:rsidRDefault="00E85BFF" w:rsidP="00E85B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BFF">
        <w:rPr>
          <w:rFonts w:ascii="Times New Roman" w:eastAsia="+mn-ea" w:hAnsi="Times New Roman"/>
          <w:color w:val="000000"/>
          <w:kern w:val="24"/>
          <w:sz w:val="24"/>
          <w:szCs w:val="24"/>
        </w:rPr>
        <w:t>Локальный акт МБОУ «Кожильская средняя школа» «Положение о проектировании, структуре и содержании дополнительной общеобразовательной общеразвивающей программы»</w:t>
      </w:r>
    </w:p>
    <w:p w:rsidR="00A01E27" w:rsidRPr="00E215A7" w:rsidRDefault="00393604" w:rsidP="00E77C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t>Актуальность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 программы заключается, в том, что курс кружка «</w:t>
      </w:r>
      <w:r w:rsidR="007F4D74" w:rsidRPr="00E215A7">
        <w:rPr>
          <w:rFonts w:ascii="Times New Roman" w:hAnsi="Times New Roman"/>
          <w:color w:val="000000"/>
          <w:sz w:val="24"/>
          <w:szCs w:val="24"/>
        </w:rPr>
        <w:t>Занимательная химия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» поможет учащимся </w:t>
      </w:r>
      <w:r w:rsidR="00A01E27" w:rsidRPr="00E215A7">
        <w:rPr>
          <w:rFonts w:ascii="Times New Roman" w:hAnsi="Times New Roman"/>
          <w:color w:val="000000"/>
          <w:sz w:val="24"/>
          <w:szCs w:val="24"/>
        </w:rPr>
        <w:t>в развитии и формировании у школьников первоначального целостного представления о мире на основе сообщения</w:t>
      </w:r>
      <w:r w:rsidR="00E77C43" w:rsidRPr="00E215A7">
        <w:rPr>
          <w:rFonts w:ascii="Times New Roman" w:hAnsi="Times New Roman"/>
          <w:color w:val="000000"/>
          <w:sz w:val="24"/>
          <w:szCs w:val="24"/>
        </w:rPr>
        <w:t xml:space="preserve"> им некоторых химических знаний</w:t>
      </w:r>
      <w:r w:rsidR="00A01E27" w:rsidRPr="00E215A7">
        <w:rPr>
          <w:rFonts w:ascii="Times New Roman" w:hAnsi="Times New Roman"/>
          <w:color w:val="000000"/>
          <w:sz w:val="24"/>
          <w:szCs w:val="24"/>
        </w:rPr>
        <w:t>.</w:t>
      </w:r>
    </w:p>
    <w:p w:rsidR="00A01E27" w:rsidRPr="00E215A7" w:rsidRDefault="00A01E27" w:rsidP="00A01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В процессе изучения данного курса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</w:t>
      </w:r>
      <w:bookmarkStart w:id="0" w:name="_GoBack"/>
      <w:bookmarkEnd w:id="0"/>
      <w:r w:rsidRPr="00E215A7">
        <w:rPr>
          <w:rFonts w:ascii="Times New Roman" w:hAnsi="Times New Roman"/>
          <w:color w:val="000000"/>
          <w:sz w:val="24"/>
          <w:szCs w:val="24"/>
        </w:rPr>
        <w:t>ультурное значение для образованного человека. Решение задач различного содержания является неотъемлемой частью химического образования. Решение задач воспитывает у учащихся трудолюбие, целеустремленность, способствует осуществлению политехнизма, связи обучения с жизнью, профессиональной ориентации, вырабатывает мировоззрение, формирует навыки логического мышления.</w:t>
      </w:r>
    </w:p>
    <w:p w:rsidR="00A01E27" w:rsidRPr="00E215A7" w:rsidRDefault="00A01E27" w:rsidP="00A01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Необходимость введения данного курса обусловлена недостаточной прикладной направленностью базового курса </w:t>
      </w:r>
      <w:r w:rsidR="003E454E">
        <w:rPr>
          <w:rFonts w:ascii="Times New Roman" w:hAnsi="Times New Roman"/>
          <w:color w:val="000000"/>
          <w:sz w:val="24"/>
          <w:szCs w:val="24"/>
        </w:rPr>
        <w:t>химии 8</w:t>
      </w:r>
      <w:r w:rsidR="0052633C" w:rsidRPr="00E215A7">
        <w:rPr>
          <w:rFonts w:ascii="Times New Roman" w:hAnsi="Times New Roman"/>
          <w:color w:val="000000"/>
          <w:sz w:val="24"/>
          <w:szCs w:val="24"/>
        </w:rPr>
        <w:t xml:space="preserve"> класса. </w:t>
      </w:r>
      <w:r w:rsidRPr="00E215A7">
        <w:rPr>
          <w:rFonts w:ascii="Times New Roman" w:hAnsi="Times New Roman"/>
          <w:color w:val="000000"/>
          <w:sz w:val="24"/>
          <w:szCs w:val="24"/>
        </w:rPr>
        <w:t>Отличительной чертой программы является то, что в изучении данного курса использованы понятия, с которыми учащиеся знакомы, они встречаются с ними ежедневно. Это такие понятия, как пища и её состав, а также вредная и полезная пища. Часто люди не задумываются над тем, что они едят, насколько питательны продукты.</w:t>
      </w:r>
    </w:p>
    <w:p w:rsidR="00BD1936" w:rsidRPr="00E215A7" w:rsidRDefault="00A01E27" w:rsidP="009937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Данный курс важен потому, что он охватывает теоретические основы химии и практическое назначение химических веществ в повседневной жизни, позволяет расширить знания учащихся о химических методах анализа, способствует овладению методиками исследования. Курс содержит опережающую информацию по органической химии, раскрывает перед учащимися интересные и важные стороны практического использования химических знаний.</w:t>
      </w:r>
    </w:p>
    <w:p w:rsidR="004A4D3E" w:rsidRPr="00E215A7" w:rsidRDefault="004A4D3E" w:rsidP="00A01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lastRenderedPageBreak/>
        <w:t>Новизна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 дополнительной образовательной программы заключается в возможности изучения учащимися новых тем, не рассматриваемых программой предмета, а именно позволяет строить обучение учащихся с учетом максимального приближения предмета химии к практической стороне жизни, к тому, с чем учащиеся сталкиваются каждый день в быту.</w:t>
      </w:r>
    </w:p>
    <w:p w:rsidR="009937DF" w:rsidRPr="00E215A7" w:rsidRDefault="009937DF" w:rsidP="009937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Многие вопросы химии неразрывно</w:t>
      </w:r>
      <w:r w:rsidR="004B3B3F" w:rsidRPr="00E21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5A7">
        <w:rPr>
          <w:rFonts w:ascii="Times New Roman" w:hAnsi="Times New Roman"/>
          <w:color w:val="000000"/>
          <w:sz w:val="24"/>
          <w:szCs w:val="24"/>
        </w:rPr>
        <w:t>связаны с физикой, биологией и экол</w:t>
      </w:r>
      <w:r w:rsidR="004B3B3F" w:rsidRPr="00E215A7">
        <w:rPr>
          <w:rFonts w:ascii="Times New Roman" w:hAnsi="Times New Roman"/>
          <w:color w:val="000000"/>
          <w:sz w:val="24"/>
          <w:szCs w:val="24"/>
        </w:rPr>
        <w:t>огией, и образованному человеку,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 чем бы</w:t>
      </w:r>
      <w:r w:rsidR="004B3B3F" w:rsidRPr="00E21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5A7">
        <w:rPr>
          <w:rFonts w:ascii="Times New Roman" w:hAnsi="Times New Roman"/>
          <w:color w:val="000000"/>
          <w:sz w:val="24"/>
          <w:szCs w:val="24"/>
        </w:rPr>
        <w:t>он не занимался в будущем, полезно их знать.</w:t>
      </w:r>
    </w:p>
    <w:p w:rsidR="001272A9" w:rsidRPr="00E215A7" w:rsidRDefault="001272A9" w:rsidP="001272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t>Педагогическая целесообразность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 программы заключается в том, она отвечаетпотребностямобществаиобразовательнымстандартамобщегообразованияформировании компетентной творческой личности.</w:t>
      </w:r>
    </w:p>
    <w:p w:rsidR="001272A9" w:rsidRPr="00E215A7" w:rsidRDefault="001272A9" w:rsidP="001272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Программа включает теоретическую и практическую подготовку к изучению</w:t>
      </w:r>
      <w:r w:rsidR="004B3B3F" w:rsidRPr="00E21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5A7">
        <w:rPr>
          <w:rFonts w:ascii="Times New Roman" w:hAnsi="Times New Roman"/>
          <w:color w:val="000000"/>
          <w:sz w:val="24"/>
          <w:szCs w:val="24"/>
        </w:rPr>
        <w:t>веществ, с которыми сталкиваемся каждый день, состоящую в освоении правил техники</w:t>
      </w:r>
      <w:r w:rsidR="004B3B3F" w:rsidRPr="00E21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5A7">
        <w:rPr>
          <w:rFonts w:ascii="Times New Roman" w:hAnsi="Times New Roman"/>
          <w:color w:val="000000"/>
          <w:sz w:val="24"/>
          <w:szCs w:val="24"/>
        </w:rPr>
        <w:t>безопасности и первой помощи, правил работы с веществами.</w:t>
      </w:r>
    </w:p>
    <w:p w:rsidR="001272A9" w:rsidRPr="00E215A7" w:rsidRDefault="006D6A43" w:rsidP="001272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Значительная роль в п</w:t>
      </w:r>
      <w:r w:rsidR="001272A9" w:rsidRPr="00E215A7">
        <w:rPr>
          <w:rFonts w:ascii="Times New Roman" w:hAnsi="Times New Roman"/>
          <w:color w:val="000000"/>
          <w:sz w:val="24"/>
          <w:szCs w:val="24"/>
        </w:rPr>
        <w:t>рограмме отводится химическому эксперименту. Благодаря</w:t>
      </w:r>
      <w:r w:rsidR="004B3B3F" w:rsidRPr="00E21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72A9" w:rsidRPr="00E215A7">
        <w:rPr>
          <w:rFonts w:ascii="Times New Roman" w:hAnsi="Times New Roman"/>
          <w:color w:val="000000"/>
          <w:sz w:val="24"/>
          <w:szCs w:val="24"/>
        </w:rPr>
        <w:t>этому обучающиеся приобретают мотивацию и интерес дальнейшего изучения</w:t>
      </w:r>
      <w:r w:rsidR="004B3B3F" w:rsidRPr="00E21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72A9" w:rsidRPr="00E215A7">
        <w:rPr>
          <w:rFonts w:ascii="Times New Roman" w:hAnsi="Times New Roman"/>
          <w:color w:val="000000"/>
          <w:sz w:val="24"/>
          <w:szCs w:val="24"/>
        </w:rPr>
        <w:t>предмета.</w:t>
      </w:r>
    </w:p>
    <w:p w:rsidR="001272A9" w:rsidRPr="00E215A7" w:rsidRDefault="001272A9" w:rsidP="00AD3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Содержание программы определяется с учётом возрастных особенностей</w:t>
      </w:r>
      <w:r w:rsidR="004B3B3F" w:rsidRPr="00E21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5A7">
        <w:rPr>
          <w:rFonts w:ascii="Times New Roman" w:hAnsi="Times New Roman"/>
          <w:color w:val="000000"/>
          <w:sz w:val="24"/>
          <w:szCs w:val="24"/>
        </w:rPr>
        <w:t>обучающихся, широкими возможностями социализации в процессе общения.</w:t>
      </w:r>
    </w:p>
    <w:p w:rsidR="00E85BFF" w:rsidRDefault="00E85BFF" w:rsidP="0058039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0390" w:rsidRPr="00E215A7" w:rsidRDefault="00580390" w:rsidP="0058039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ЦЕЛИ И ЗАДАЧИ ПРОГРАММЫ</w:t>
      </w:r>
    </w:p>
    <w:p w:rsidR="00580390" w:rsidRPr="00E215A7" w:rsidRDefault="00DB1416" w:rsidP="00DB14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 w:rsidR="00580390" w:rsidRPr="00E215A7">
        <w:rPr>
          <w:rFonts w:ascii="Times New Roman" w:hAnsi="Times New Roman"/>
          <w:b/>
          <w:bCs/>
          <w:color w:val="000000"/>
          <w:sz w:val="24"/>
          <w:szCs w:val="24"/>
        </w:rPr>
        <w:t>Цель программы</w:t>
      </w:r>
      <w:r w:rsidR="00B672D2" w:rsidRPr="00E215A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80390" w:rsidRPr="00E215A7">
        <w:rPr>
          <w:rFonts w:ascii="Times New Roman" w:hAnsi="Times New Roman"/>
          <w:color w:val="000000"/>
          <w:sz w:val="24"/>
          <w:szCs w:val="24"/>
        </w:rPr>
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технике;</w:t>
      </w:r>
      <w:r w:rsidR="00580390" w:rsidRPr="00E215A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580390" w:rsidRPr="00E215A7">
        <w:rPr>
          <w:rFonts w:ascii="Times New Roman" w:hAnsi="Times New Roman"/>
          <w:color w:val="000000"/>
          <w:sz w:val="24"/>
          <w:szCs w:val="24"/>
        </w:rPr>
        <w:t>создание условий для раскрытия роли химии как интегрирующей науки естественного цикла, имеющей огромное прикладное и валеологическое значение.</w:t>
      </w:r>
    </w:p>
    <w:p w:rsidR="00580390" w:rsidRPr="00E215A7" w:rsidRDefault="00DB1416" w:rsidP="00DB14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="00580390" w:rsidRPr="00E215A7">
        <w:rPr>
          <w:rFonts w:ascii="Times New Roman" w:hAnsi="Times New Roman"/>
          <w:b/>
          <w:bCs/>
          <w:color w:val="000000"/>
          <w:sz w:val="24"/>
          <w:szCs w:val="24"/>
        </w:rPr>
        <w:t>Задачи программы:</w:t>
      </w:r>
    </w:p>
    <w:p w:rsidR="00580390" w:rsidRPr="00E215A7" w:rsidRDefault="00580390" w:rsidP="005803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bCs/>
          <w:color w:val="000000"/>
          <w:sz w:val="24"/>
          <w:szCs w:val="24"/>
        </w:rPr>
        <w:t>Обучающие:</w:t>
      </w:r>
    </w:p>
    <w:p w:rsidR="00580390" w:rsidRPr="00E215A7" w:rsidRDefault="00580390" w:rsidP="00580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формирование навыков и умений научно-исследовательской деятельности;</w:t>
      </w:r>
    </w:p>
    <w:p w:rsidR="00580390" w:rsidRPr="00E215A7" w:rsidRDefault="00580390" w:rsidP="00580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формирование у учащихся навыков безопасного и грамотного обращения с веществами;</w:t>
      </w:r>
    </w:p>
    <w:p w:rsidR="00580390" w:rsidRPr="00E215A7" w:rsidRDefault="00580390" w:rsidP="00580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формирование практических умений и навыков разработки и выполнения химического эксперимента;</w:t>
      </w:r>
    </w:p>
    <w:p w:rsidR="00580390" w:rsidRPr="00E215A7" w:rsidRDefault="00580390" w:rsidP="00580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продолжить развитие познавательной активности, самостоятельности, настойчивости в достижении цели, креативных способностей учащихся;</w:t>
      </w:r>
    </w:p>
    <w:p w:rsidR="00580390" w:rsidRPr="00E215A7" w:rsidRDefault="00580390" w:rsidP="00580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продолжить формирование коммуникативных умений;</w:t>
      </w:r>
    </w:p>
    <w:p w:rsidR="00580390" w:rsidRPr="00E215A7" w:rsidRDefault="00580390" w:rsidP="00580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формирование презентационных умений и навыков;</w:t>
      </w:r>
    </w:p>
    <w:p w:rsidR="00580390" w:rsidRPr="00E215A7" w:rsidRDefault="00580390" w:rsidP="00580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на примере химического материала начать развитие учебной мотивации школьников на выбор профессии, связанной с химическим производством;</w:t>
      </w:r>
    </w:p>
    <w:p w:rsidR="00580390" w:rsidRPr="00E215A7" w:rsidRDefault="00580390" w:rsidP="00580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дать возможность учащимся проверить свои способности в ест</w:t>
      </w:r>
      <w:r w:rsidR="0059576E" w:rsidRPr="00E215A7">
        <w:rPr>
          <w:rFonts w:ascii="Times New Roman" w:hAnsi="Times New Roman"/>
          <w:color w:val="000000"/>
          <w:sz w:val="24"/>
          <w:szCs w:val="24"/>
        </w:rPr>
        <w:t>ественнообразовательной области;</w:t>
      </w:r>
    </w:p>
    <w:p w:rsidR="00580390" w:rsidRPr="00E215A7" w:rsidRDefault="0059576E" w:rsidP="00580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ф</w:t>
      </w:r>
      <w:r w:rsidR="00580390" w:rsidRPr="00E215A7">
        <w:rPr>
          <w:rFonts w:ascii="Times New Roman" w:hAnsi="Times New Roman"/>
          <w:color w:val="000000"/>
          <w:sz w:val="24"/>
          <w:szCs w:val="24"/>
        </w:rPr>
        <w:t>ормирование основных методов решения задач по химии</w:t>
      </w:r>
      <w:r w:rsidRPr="00E215A7">
        <w:rPr>
          <w:rFonts w:ascii="Times New Roman" w:hAnsi="Times New Roman"/>
          <w:color w:val="000000"/>
          <w:sz w:val="24"/>
          <w:szCs w:val="24"/>
        </w:rPr>
        <w:t>.</w:t>
      </w:r>
    </w:p>
    <w:p w:rsidR="00580390" w:rsidRPr="00E215A7" w:rsidRDefault="00580390" w:rsidP="005803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bCs/>
          <w:color w:val="000000"/>
          <w:sz w:val="24"/>
          <w:szCs w:val="24"/>
        </w:rPr>
        <w:t>Развивающие:</w:t>
      </w:r>
    </w:p>
    <w:p w:rsidR="00580390" w:rsidRPr="00E215A7" w:rsidRDefault="00580390" w:rsidP="005803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Развивать внимание, память, логическое</w:t>
      </w:r>
      <w:r w:rsidR="00906F07" w:rsidRPr="00E215A7">
        <w:rPr>
          <w:rFonts w:ascii="Times New Roman" w:hAnsi="Times New Roman"/>
          <w:color w:val="000000"/>
          <w:sz w:val="24"/>
          <w:szCs w:val="24"/>
        </w:rPr>
        <w:t xml:space="preserve"> и пространственное воображения;</w:t>
      </w:r>
    </w:p>
    <w:p w:rsidR="00580390" w:rsidRPr="00E215A7" w:rsidRDefault="00580390" w:rsidP="005803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Развивать конструктивное мышление и сообразительность;</w:t>
      </w:r>
    </w:p>
    <w:p w:rsidR="00580390" w:rsidRPr="00E215A7" w:rsidRDefault="00906F07" w:rsidP="00FA3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Расширять профессиональный кругозор, эрудицию, повышать общий уровень образованности и культуры.</w:t>
      </w:r>
    </w:p>
    <w:p w:rsidR="00580390" w:rsidRPr="00E215A7" w:rsidRDefault="00580390" w:rsidP="005803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bCs/>
          <w:color w:val="000000"/>
          <w:sz w:val="24"/>
          <w:szCs w:val="24"/>
        </w:rPr>
        <w:t>Воспитательные:</w:t>
      </w:r>
    </w:p>
    <w:p w:rsidR="00580390" w:rsidRPr="00E215A7" w:rsidRDefault="00580390" w:rsidP="005803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Вызвать интерес к изучаемому предмету</w:t>
      </w:r>
      <w:r w:rsidR="008F43D7" w:rsidRPr="00E215A7">
        <w:rPr>
          <w:rFonts w:ascii="Times New Roman" w:hAnsi="Times New Roman"/>
          <w:color w:val="000000"/>
          <w:sz w:val="24"/>
          <w:szCs w:val="24"/>
        </w:rPr>
        <w:t>;</w:t>
      </w:r>
    </w:p>
    <w:p w:rsidR="008F43D7" w:rsidRPr="00E215A7" w:rsidRDefault="008F43D7" w:rsidP="005803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 w:rsidR="00580390" w:rsidRPr="00E215A7" w:rsidRDefault="00580390" w:rsidP="005803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Занимательно и ненавязчиво внедрить в сознание учащихся о необходимости сохранения и укрепления своего здоровья и здоровья будущего поколения.</w:t>
      </w:r>
    </w:p>
    <w:p w:rsidR="00124FE5" w:rsidRPr="00E215A7" w:rsidRDefault="00124FE5" w:rsidP="00124FE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727D" w:rsidRPr="00E215A7" w:rsidRDefault="00124FE5" w:rsidP="00BF0EE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Направленность программы </w:t>
      </w:r>
      <w:r w:rsidRPr="00E215A7">
        <w:rPr>
          <w:rFonts w:ascii="Times New Roman" w:hAnsi="Times New Roman"/>
          <w:color w:val="000000"/>
          <w:sz w:val="24"/>
          <w:szCs w:val="24"/>
        </w:rPr>
        <w:t>– естественнонаучная.</w:t>
      </w:r>
    </w:p>
    <w:p w:rsidR="0056727D" w:rsidRPr="00E215A7" w:rsidRDefault="0056727D" w:rsidP="00BF0EEB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bCs/>
          <w:color w:val="000000"/>
          <w:sz w:val="24"/>
          <w:szCs w:val="24"/>
        </w:rPr>
        <w:t>Основными формами организации учебного процесса</w:t>
      </w:r>
      <w:r w:rsidRPr="00E215A7">
        <w:rPr>
          <w:rFonts w:ascii="Times New Roman" w:hAnsi="Times New Roman"/>
          <w:bCs/>
          <w:color w:val="000000"/>
          <w:sz w:val="24"/>
          <w:szCs w:val="24"/>
        </w:rPr>
        <w:t xml:space="preserve"> являются</w:t>
      </w:r>
      <w:r w:rsidR="00820605" w:rsidRPr="00E215A7">
        <w:rPr>
          <w:rFonts w:ascii="Times New Roman" w:hAnsi="Times New Roman"/>
          <w:bCs/>
          <w:color w:val="000000"/>
          <w:sz w:val="24"/>
          <w:szCs w:val="24"/>
        </w:rPr>
        <w:t xml:space="preserve"> лекции, беседа, </w:t>
      </w:r>
      <w:r w:rsidR="005602A0" w:rsidRPr="00E215A7">
        <w:rPr>
          <w:rFonts w:ascii="Times New Roman" w:hAnsi="Times New Roman"/>
          <w:bCs/>
          <w:color w:val="000000"/>
          <w:sz w:val="24"/>
          <w:szCs w:val="24"/>
        </w:rPr>
        <w:t>практические занятия, самостоятельная работа, выполнение практических упражнений и</w:t>
      </w:r>
      <w:r w:rsidR="00820605" w:rsidRPr="00E215A7">
        <w:rPr>
          <w:rFonts w:ascii="Times New Roman" w:hAnsi="Times New Roman"/>
          <w:bCs/>
          <w:color w:val="000000"/>
          <w:sz w:val="24"/>
          <w:szCs w:val="24"/>
        </w:rPr>
        <w:t xml:space="preserve"> з</w:t>
      </w:r>
      <w:r w:rsidR="005602A0" w:rsidRPr="00E215A7">
        <w:rPr>
          <w:rFonts w:ascii="Times New Roman" w:hAnsi="Times New Roman"/>
          <w:bCs/>
          <w:color w:val="000000"/>
          <w:sz w:val="24"/>
          <w:szCs w:val="24"/>
        </w:rPr>
        <w:t>аданий</w:t>
      </w:r>
      <w:r w:rsidR="00820605" w:rsidRPr="00E215A7">
        <w:rPr>
          <w:rFonts w:ascii="Times New Roman" w:hAnsi="Times New Roman"/>
          <w:bCs/>
          <w:color w:val="000000"/>
          <w:sz w:val="24"/>
          <w:szCs w:val="24"/>
        </w:rPr>
        <w:t>, проекты.</w:t>
      </w:r>
    </w:p>
    <w:p w:rsidR="0056727D" w:rsidRPr="00E215A7" w:rsidRDefault="0056727D" w:rsidP="00BF0EE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bCs/>
          <w:color w:val="000000"/>
          <w:sz w:val="24"/>
          <w:szCs w:val="24"/>
        </w:rPr>
        <w:t>Формы обучения</w:t>
      </w:r>
      <w:r w:rsidRPr="00E215A7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 индивидуальная, групповая.</w:t>
      </w:r>
    </w:p>
    <w:p w:rsidR="0056727D" w:rsidRPr="00E215A7" w:rsidRDefault="0056727D" w:rsidP="00BF0EE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t>Участники образовательного процесса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: участниками кружка могут быть </w:t>
      </w:r>
      <w:r w:rsidR="003E454E">
        <w:rPr>
          <w:rFonts w:ascii="Times New Roman" w:hAnsi="Times New Roman"/>
          <w:color w:val="000000"/>
          <w:sz w:val="24"/>
          <w:szCs w:val="24"/>
        </w:rPr>
        <w:t xml:space="preserve">любые учащиеся 8 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класса, в количестве </w:t>
      </w:r>
      <w:r w:rsidR="003E454E">
        <w:rPr>
          <w:rFonts w:ascii="Times New Roman" w:hAnsi="Times New Roman"/>
          <w:color w:val="000000"/>
          <w:sz w:val="24"/>
          <w:szCs w:val="24"/>
        </w:rPr>
        <w:t>8-10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 человек. </w:t>
      </w:r>
    </w:p>
    <w:p w:rsidR="0056727D" w:rsidRPr="00E215A7" w:rsidRDefault="0056727D" w:rsidP="00BF0EE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t>Продолжительность учебных занятий: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 программа рассчитана на 34 </w:t>
      </w:r>
      <w:r w:rsidR="001F6FE9" w:rsidRPr="00E215A7">
        <w:rPr>
          <w:rFonts w:ascii="Times New Roman" w:hAnsi="Times New Roman"/>
          <w:color w:val="000000"/>
          <w:sz w:val="24"/>
          <w:szCs w:val="24"/>
        </w:rPr>
        <w:t>недель обучения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454E">
        <w:rPr>
          <w:rFonts w:ascii="Times New Roman" w:hAnsi="Times New Roman"/>
          <w:color w:val="000000"/>
          <w:sz w:val="24"/>
          <w:szCs w:val="24"/>
        </w:rPr>
        <w:t xml:space="preserve">при часовой недельной нагрузке </w:t>
      </w:r>
      <w:r w:rsidR="00C34313">
        <w:rPr>
          <w:rFonts w:ascii="Times New Roman" w:hAnsi="Times New Roman"/>
          <w:color w:val="000000"/>
          <w:sz w:val="24"/>
          <w:szCs w:val="24"/>
        </w:rPr>
        <w:t>2 академических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C34313">
        <w:rPr>
          <w:rFonts w:ascii="Times New Roman" w:hAnsi="Times New Roman"/>
          <w:color w:val="000000"/>
          <w:sz w:val="24"/>
          <w:szCs w:val="24"/>
        </w:rPr>
        <w:t>а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 в неделю.</w:t>
      </w:r>
    </w:p>
    <w:p w:rsidR="0056727D" w:rsidRPr="00E215A7" w:rsidRDefault="0056727D" w:rsidP="00BF0EE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sz w:val="24"/>
          <w:szCs w:val="24"/>
        </w:rPr>
        <w:t>Формой аттестации</w:t>
      </w:r>
      <w:r w:rsidRPr="00E215A7">
        <w:rPr>
          <w:rFonts w:ascii="Times New Roman" w:hAnsi="Times New Roman"/>
          <w:sz w:val="24"/>
          <w:szCs w:val="24"/>
        </w:rPr>
        <w:t xml:space="preserve"> является участие детей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 на конференциях, на неделях, посвященных естественнонаучным дисциплинам, выступления перед младшими классами.</w:t>
      </w:r>
    </w:p>
    <w:p w:rsidR="00D36178" w:rsidRPr="00E215A7" w:rsidRDefault="00D36178" w:rsidP="00BF0EE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70F4" w:rsidRPr="00E215A7" w:rsidRDefault="005C70F4" w:rsidP="00EF216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F2160" w:rsidRPr="00E215A7">
        <w:rPr>
          <w:rFonts w:ascii="Times New Roman" w:hAnsi="Times New Roman"/>
          <w:b/>
          <w:color w:val="000000"/>
          <w:sz w:val="24"/>
          <w:szCs w:val="24"/>
        </w:rPr>
        <w:t>СОДЕРЖАНИЕ ПРОГРАММЫ</w:t>
      </w:r>
    </w:p>
    <w:p w:rsidR="00C34313" w:rsidRPr="00C34313" w:rsidRDefault="00C34313" w:rsidP="00C34313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4313">
        <w:rPr>
          <w:rFonts w:ascii="Times New Roman" w:hAnsi="Times New Roman"/>
          <w:b/>
          <w:color w:val="000000"/>
          <w:sz w:val="24"/>
          <w:szCs w:val="24"/>
        </w:rPr>
        <w:t xml:space="preserve"> Учебный план</w:t>
      </w:r>
    </w:p>
    <w:tbl>
      <w:tblPr>
        <w:tblStyle w:val="a3"/>
        <w:tblW w:w="0" w:type="auto"/>
        <w:tblLook w:val="04A0"/>
      </w:tblPr>
      <w:tblGrid>
        <w:gridCol w:w="819"/>
        <w:gridCol w:w="3036"/>
        <w:gridCol w:w="1234"/>
        <w:gridCol w:w="1305"/>
        <w:gridCol w:w="1309"/>
        <w:gridCol w:w="1759"/>
      </w:tblGrid>
      <w:tr w:rsidR="00C34313" w:rsidRPr="00C34313" w:rsidTr="00032EFD">
        <w:tc>
          <w:tcPr>
            <w:tcW w:w="819" w:type="dxa"/>
            <w:vMerge w:val="restart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36" w:type="dxa"/>
            <w:vMerge w:val="restart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3848" w:type="dxa"/>
            <w:gridSpan w:val="3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59" w:type="dxa"/>
            <w:vMerge w:val="restart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C34313" w:rsidRPr="00C34313" w:rsidTr="00032EFD">
        <w:tc>
          <w:tcPr>
            <w:tcW w:w="819" w:type="dxa"/>
            <w:vMerge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14" w:type="dxa"/>
            <w:gridSpan w:val="2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59" w:type="dxa"/>
            <w:vMerge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  <w:vMerge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59" w:type="dxa"/>
            <w:vMerge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32EFD" w:rsidRPr="00C34313" w:rsidTr="00032EFD">
        <w:tc>
          <w:tcPr>
            <w:tcW w:w="9462" w:type="dxa"/>
            <w:gridSpan w:val="6"/>
          </w:tcPr>
          <w:p w:rsidR="00032EFD" w:rsidRPr="00C34313" w:rsidRDefault="00032EFD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Химия – наука о веществах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(7 ч)</w:t>
            </w: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Химия наука о веществах. ТБ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sz w:val="24"/>
                <w:szCs w:val="24"/>
              </w:rPr>
              <w:t>Основные химические реактивы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Хранение материалов и</w:t>
            </w:r>
          </w:p>
          <w:p w:rsidR="00C34313" w:rsidRPr="00C34313" w:rsidRDefault="00C34313" w:rsidP="00032E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реактивов в химической</w:t>
            </w:r>
          </w:p>
          <w:p w:rsidR="00C34313" w:rsidRPr="00C34313" w:rsidRDefault="00C34313" w:rsidP="00032E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лаборатории.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 посуда лаборатории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Химическое оборудование лаборатории.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47B5" w:rsidRPr="00C34313" w:rsidTr="005C2A7A">
        <w:tc>
          <w:tcPr>
            <w:tcW w:w="9462" w:type="dxa"/>
            <w:gridSpan w:val="6"/>
          </w:tcPr>
          <w:p w:rsidR="00A547B5" w:rsidRPr="00A547B5" w:rsidRDefault="00A547B5" w:rsidP="00A547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4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Решение олимпиадных задач (6 ч)</w:t>
            </w: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8-13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47B5" w:rsidRPr="00C34313" w:rsidTr="00DD59EE">
        <w:tc>
          <w:tcPr>
            <w:tcW w:w="9462" w:type="dxa"/>
            <w:gridSpan w:val="6"/>
          </w:tcPr>
          <w:p w:rsidR="00A547B5" w:rsidRPr="00C34313" w:rsidRDefault="00A547B5" w:rsidP="00A54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Чистые вещества и смеси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(9 ч)</w:t>
            </w: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Чистые вещества и смеси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Методы разделения смесей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Растворы. Насыщенные и ненасыщенные.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Изучение методики роста кристаллов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Эффектные опыты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47B5" w:rsidRPr="00C34313" w:rsidTr="00553EE0">
        <w:tc>
          <w:tcPr>
            <w:tcW w:w="9462" w:type="dxa"/>
            <w:gridSpan w:val="6"/>
          </w:tcPr>
          <w:p w:rsidR="00A547B5" w:rsidRPr="00A547B5" w:rsidRDefault="00A547B5" w:rsidP="00A547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7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Признаки химических реакций (2 ч)</w:t>
            </w: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Признаки химических реакций</w:t>
            </w:r>
          </w:p>
        </w:tc>
        <w:tc>
          <w:tcPr>
            <w:tcW w:w="1234" w:type="dxa"/>
          </w:tcPr>
          <w:p w:rsidR="00C34313" w:rsidRPr="00C34313" w:rsidRDefault="00A547B5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47B5" w:rsidRPr="00C34313" w:rsidTr="00032EFD">
        <w:tc>
          <w:tcPr>
            <w:tcW w:w="819" w:type="dxa"/>
          </w:tcPr>
          <w:p w:rsidR="00A547B5" w:rsidRDefault="00A547B5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36" w:type="dxa"/>
          </w:tcPr>
          <w:p w:rsidR="00A547B5" w:rsidRPr="00C34313" w:rsidRDefault="00A547B5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Л.р. «Физические и химические явления»</w:t>
            </w:r>
          </w:p>
        </w:tc>
        <w:tc>
          <w:tcPr>
            <w:tcW w:w="1234" w:type="dxa"/>
          </w:tcPr>
          <w:p w:rsidR="00A547B5" w:rsidRPr="00C34313" w:rsidRDefault="00A547B5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A547B5" w:rsidRPr="00C34313" w:rsidRDefault="00A547B5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A547B5" w:rsidRPr="00C34313" w:rsidRDefault="00A547B5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A547B5" w:rsidRPr="00C34313" w:rsidRDefault="00A547B5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47B5" w:rsidRPr="00C34313" w:rsidTr="00B41D08">
        <w:tc>
          <w:tcPr>
            <w:tcW w:w="9462" w:type="dxa"/>
            <w:gridSpan w:val="6"/>
          </w:tcPr>
          <w:p w:rsidR="00A547B5" w:rsidRPr="00A547B5" w:rsidRDefault="00A547B5" w:rsidP="00A547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4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Вещества и опыты с ними (29</w:t>
            </w:r>
            <w:r w:rsidR="00163E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  <w:r w:rsidRPr="00A547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Вещество сода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Цветные реакции в химии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4313" w:rsidRPr="00C34313" w:rsidRDefault="00032EFD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Вещество перекись водорода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Индикаторы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4313" w:rsidRPr="00C34313" w:rsidRDefault="00032EFD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Плотность жидкости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Опыты, которые можно сделать дома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36-37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вещества – кислоты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38-39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вещества – щелочи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Углекислый газ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42-43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Газ кислород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Игра-квест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Вода. Свойства воды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34313">
              <w:rPr>
                <w:rStyle w:val="c3"/>
                <w:color w:val="000000"/>
              </w:rPr>
              <w:t>Поваренная соль – “плюсы” и “минусы”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pStyle w:val="c5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34313">
              <w:rPr>
                <w:color w:val="000000"/>
              </w:rPr>
              <w:t>Пищевые продукты. Пищевая ценность продукта.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Пищевые добавки. </w:t>
            </w:r>
            <w:r w:rsidRPr="00C34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исследование</w:t>
            </w:r>
          </w:p>
          <w:p w:rsidR="00C34313" w:rsidRPr="00C34313" w:rsidRDefault="00C34313" w:rsidP="00032E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«Чипсы».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исследование</w:t>
            </w:r>
          </w:p>
          <w:p w:rsidR="00C34313" w:rsidRPr="00C34313" w:rsidRDefault="00C34313" w:rsidP="00032E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«Шоколад»</w:t>
            </w:r>
            <w:r w:rsidR="00032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«Ж</w:t>
            </w:r>
            <w:r w:rsidRPr="00C34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евательная резинка»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3E99" w:rsidRPr="00C34313" w:rsidTr="00823D30">
        <w:tc>
          <w:tcPr>
            <w:tcW w:w="9462" w:type="dxa"/>
            <w:gridSpan w:val="6"/>
          </w:tcPr>
          <w:p w:rsidR="00163E99" w:rsidRPr="00163E99" w:rsidRDefault="00163E99" w:rsidP="00163E9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3E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Проектная деятельность (12 ч)</w:t>
            </w: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54-65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3E99" w:rsidRPr="00C34313" w:rsidTr="006E671D">
        <w:tc>
          <w:tcPr>
            <w:tcW w:w="9462" w:type="dxa"/>
            <w:gridSpan w:val="6"/>
          </w:tcPr>
          <w:p w:rsidR="00163E99" w:rsidRPr="00163E99" w:rsidRDefault="00163E99" w:rsidP="00163E9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E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проектов (2 ч)</w:t>
            </w: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66-67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C34313" w:rsidRPr="00C34313" w:rsidTr="00032EFD">
        <w:tc>
          <w:tcPr>
            <w:tcW w:w="819" w:type="dxa"/>
          </w:tcPr>
          <w:p w:rsidR="00C34313" w:rsidRPr="00032EFD" w:rsidRDefault="00032EFD" w:rsidP="00032E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34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313" w:rsidRPr="00C34313" w:rsidTr="00032EFD">
        <w:tc>
          <w:tcPr>
            <w:tcW w:w="819" w:type="dxa"/>
          </w:tcPr>
          <w:p w:rsidR="00C34313" w:rsidRPr="00C34313" w:rsidRDefault="00C34313" w:rsidP="00032EFD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43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36" w:type="dxa"/>
          </w:tcPr>
          <w:p w:rsidR="00C34313" w:rsidRPr="00C34313" w:rsidRDefault="00C34313" w:rsidP="00032E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C34313" w:rsidRPr="00C34313" w:rsidRDefault="00C34313" w:rsidP="00032EF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43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5" w:type="dxa"/>
          </w:tcPr>
          <w:p w:rsidR="00C34313" w:rsidRPr="00C34313" w:rsidRDefault="00163E99" w:rsidP="00032EF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9" w:type="dxa"/>
          </w:tcPr>
          <w:p w:rsidR="00C34313" w:rsidRPr="00C34313" w:rsidRDefault="00163E99" w:rsidP="00032E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59" w:type="dxa"/>
          </w:tcPr>
          <w:p w:rsidR="00C34313" w:rsidRPr="00C34313" w:rsidRDefault="00C34313" w:rsidP="00032E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4313" w:rsidRPr="00C34313" w:rsidRDefault="00C34313" w:rsidP="00C343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4313" w:rsidRPr="00C34313" w:rsidRDefault="00C34313" w:rsidP="00C343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4313">
        <w:rPr>
          <w:rFonts w:ascii="Times New Roman" w:hAnsi="Times New Roman"/>
          <w:b/>
          <w:color w:val="000000"/>
          <w:sz w:val="24"/>
          <w:szCs w:val="24"/>
        </w:rPr>
        <w:t xml:space="preserve"> Содержание учебного плана </w:t>
      </w:r>
    </w:p>
    <w:p w:rsidR="00C34313" w:rsidRPr="00C34313" w:rsidRDefault="00032EFD" w:rsidP="00C343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Химия – наука о веществах (7 часов)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Теория: Правила техники безопасности в химической лаборатории. Средства</w:t>
      </w:r>
      <w:r w:rsidR="00032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313">
        <w:rPr>
          <w:rFonts w:ascii="Times New Roman" w:hAnsi="Times New Roman"/>
          <w:color w:val="000000"/>
          <w:sz w:val="24"/>
          <w:szCs w:val="24"/>
        </w:rPr>
        <w:t>индивидуальной защиты в лаборатории. Знакомство с предметом химия. Что</w:t>
      </w:r>
      <w:r w:rsidR="00032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313">
        <w:rPr>
          <w:rFonts w:ascii="Times New Roman" w:hAnsi="Times New Roman"/>
          <w:color w:val="000000"/>
          <w:sz w:val="24"/>
          <w:szCs w:val="24"/>
        </w:rPr>
        <w:t xml:space="preserve">изучает. Что такое вещество, реактив, реагент, раствор. Главные неорганические кислоты. Важнейшие основания. Химический анализ. Научная основа химического анализа. Виды, методы и средства. Количественный и качественный анализ. Практическое значение и применение химического анализа. </w:t>
      </w:r>
    </w:p>
    <w:p w:rsidR="00C34313" w:rsidRPr="00C34313" w:rsidRDefault="00C34313" w:rsidP="00032E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Практика: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313">
        <w:rPr>
          <w:rFonts w:ascii="Times New Roman" w:hAnsi="Times New Roman"/>
          <w:color w:val="000000"/>
          <w:sz w:val="24"/>
          <w:szCs w:val="24"/>
        </w:rPr>
        <w:t>Практическое значение и применение химического анализа. Составление таблиц, отражающих классификацию веществ, изготовление этикеток неорганических веществ,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313">
        <w:rPr>
          <w:rFonts w:ascii="Times New Roman" w:hAnsi="Times New Roman"/>
          <w:color w:val="000000"/>
          <w:sz w:val="24"/>
          <w:szCs w:val="24"/>
        </w:rPr>
        <w:t>составление списка реактивов,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313">
        <w:rPr>
          <w:rFonts w:ascii="Times New Roman" w:hAnsi="Times New Roman"/>
          <w:color w:val="000000"/>
          <w:sz w:val="24"/>
          <w:szCs w:val="24"/>
        </w:rPr>
        <w:t>несовместимых для хранения.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Теория: Мытье химической посуды. Обращение с разбитой посудой, слив реактивов из пробирок после эксперимента. Обучение обращению с химической посудой и оборудованием во время эксперимента.</w:t>
      </w:r>
    </w:p>
    <w:p w:rsidR="00C34313" w:rsidRPr="00C34313" w:rsidRDefault="00032EFD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Практика:</w:t>
      </w:r>
      <w:r w:rsidR="00C34313" w:rsidRPr="00C34313">
        <w:rPr>
          <w:rFonts w:ascii="Times New Roman" w:hAnsi="Times New Roman"/>
          <w:color w:val="000000"/>
          <w:sz w:val="24"/>
          <w:szCs w:val="24"/>
        </w:rPr>
        <w:t xml:space="preserve"> Изучение названий химической посуды. Тренировка наливания жидкости по нижнему мениску в цилиндр, колбу. 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Теория: Знакомство с химическим оборудованием и приборами в химической</w:t>
      </w:r>
      <w:r w:rsidR="00032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313">
        <w:rPr>
          <w:rFonts w:ascii="Times New Roman" w:hAnsi="Times New Roman"/>
          <w:color w:val="000000"/>
          <w:sz w:val="24"/>
          <w:szCs w:val="24"/>
        </w:rPr>
        <w:t>лаборатории.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 xml:space="preserve">Практика: Нагревание с помощью спиртовки. Правильное расположение пробирки при нагреве веществ. Обращение со спиртовкой во время эксперимента. </w:t>
      </w:r>
    </w:p>
    <w:p w:rsidR="00C34313" w:rsidRPr="00C34313" w:rsidRDefault="00032EFD" w:rsidP="00C343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C34313" w:rsidRPr="00C34313">
        <w:rPr>
          <w:rFonts w:ascii="Times New Roman" w:hAnsi="Times New Roman"/>
          <w:b/>
          <w:color w:val="000000"/>
          <w:sz w:val="24"/>
          <w:szCs w:val="24"/>
        </w:rPr>
        <w:t>.Решение олимпиадных задач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Решение олимпиадных задач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313">
        <w:rPr>
          <w:rFonts w:ascii="Times New Roman" w:hAnsi="Times New Roman"/>
          <w:color w:val="000000"/>
          <w:sz w:val="24"/>
          <w:szCs w:val="24"/>
        </w:rPr>
        <w:t>различного уровня</w:t>
      </w:r>
    </w:p>
    <w:p w:rsidR="00C34313" w:rsidRPr="00C34313" w:rsidRDefault="00A547B5" w:rsidP="00C343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C34313" w:rsidRPr="00C34313">
        <w:rPr>
          <w:rFonts w:ascii="Times New Roman" w:hAnsi="Times New Roman"/>
          <w:b/>
          <w:color w:val="000000"/>
          <w:sz w:val="24"/>
          <w:szCs w:val="24"/>
        </w:rPr>
        <w:t>. Чистые вещества и смеси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(9 ч)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 xml:space="preserve">Теория: Что такое смесь. Разновидности смесей, значение и области их использования в повседневной жизни человека. 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 xml:space="preserve">Практика: Применение фильтрования в разделении неоднородных смесей. Разделение смеси песка и соли отстаиванием, выпариванием. Тренировка вырезания и складывания фильтра. Диаметр пор фильтров. Изучение работы со штативом, спиртовкой, чашкой для выпаривания. 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Теория: Растворы веществ, значение.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Практика: приготовление растворов различной концентрации.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Теория: Образование кристаллов. Рост природных кристаллов в пещерах. Изучение выращивания кристаллов из сульфата меди (можно заменить алюмокалиевыми квасцами, красной кровяной солью или другими веществами). Изготовление затравки. Цвет, прочность, растворимость кристаллов.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Практика: Закладка эксперимента на выращивание кристалла сульфата меди.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Практика: «Водородные мыльные пузыри», «Васильковая роза и розовый василек», «Фараоновы змеи», «Примерзание стакана», «Отсечение руки», «Секретные чернила», «Горючая смесь», «Горящий снег».</w:t>
      </w:r>
    </w:p>
    <w:p w:rsidR="00C34313" w:rsidRPr="00C34313" w:rsidRDefault="00A547B5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C34313" w:rsidRPr="00C34313">
        <w:rPr>
          <w:rFonts w:ascii="Times New Roman" w:hAnsi="Times New Roman"/>
          <w:b/>
          <w:color w:val="000000"/>
          <w:sz w:val="24"/>
          <w:szCs w:val="24"/>
        </w:rPr>
        <w:t>. Признаки химических реакций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(2 часа)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Теория:  Изменения веществ. Физические и химические явления. Химические реакции. Признаки и условия протекания химических реакций.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Практика: Физические явления (плавление парафина, сгибание стеклянной трубки)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Химические явления (реакция нейтрализации (сода + уксус))</w:t>
      </w:r>
    </w:p>
    <w:p w:rsidR="00C34313" w:rsidRPr="00C34313" w:rsidRDefault="00A547B5" w:rsidP="00C343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C34313" w:rsidRPr="00C34313">
        <w:rPr>
          <w:rFonts w:ascii="Times New Roman" w:hAnsi="Times New Roman"/>
          <w:b/>
          <w:color w:val="000000"/>
          <w:sz w:val="24"/>
          <w:szCs w:val="24"/>
        </w:rPr>
        <w:t>Веществ</w:t>
      </w:r>
      <w:r>
        <w:rPr>
          <w:rFonts w:ascii="Times New Roman" w:hAnsi="Times New Roman"/>
          <w:b/>
          <w:color w:val="000000"/>
          <w:sz w:val="24"/>
          <w:szCs w:val="24"/>
        </w:rPr>
        <w:t>а и опыты с ними (29 часов)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Теория: Вещество сода. Состав, получение в промышленности. Органические и неорганические вещества. Что такое известковая вода.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Практика: Опыт с получением углекислого газа из соды, надувание шарика, качественная реакция на углекислый газ с известковой водой, опыт «Угольная пена». Приготовление известковой воды.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Теория: Что такое химическая реакция. Что такое цветная реакция. Какие бывают реакции, если не происходит изменение цвета. Образование осадков, выделение газов в реакциях. Как узнать идет ли реакция?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 xml:space="preserve">Практика: Опыты «Флаг в пробирке», «Химический цветок», «Вода превращается в вино». На усмотрение преподавателя допускается замена опытов другими для раскрытия темы. 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Теория: Отличие перекиси водорода от воды. Концентрированная перекись</w:t>
      </w:r>
      <w:r w:rsidR="00A54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313">
        <w:rPr>
          <w:rFonts w:ascii="Times New Roman" w:hAnsi="Times New Roman"/>
          <w:color w:val="000000"/>
          <w:sz w:val="24"/>
          <w:szCs w:val="24"/>
        </w:rPr>
        <w:t>водорода и разбавленная. Техника безопасности обращения с концентрированной перекисью водорода. Применение перекиси водорода как катализатора реакций. Понятие катализатор.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Практика: Опыт «Жидкий свет» с перекисью водорода.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313">
        <w:rPr>
          <w:rFonts w:ascii="Times New Roman" w:hAnsi="Times New Roman"/>
          <w:color w:val="000000"/>
          <w:sz w:val="24"/>
          <w:szCs w:val="24"/>
        </w:rPr>
        <w:t xml:space="preserve">Объяснение реакций. На усмотрение преподавателя допускается замена опытов другими для раскрытия темы. 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Теория: Что такое индикатор и для чего он используется. Бумажный универсальный индикатор. Какие вещества входят в состав бумажного индикатора. Шкала универсального индикатора. Что такое значение рН.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Практика: Действие метилового оранжевого на кислоту.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lastRenderedPageBreak/>
        <w:t>Действие фенолфталеина на щелочь. Рисование с помощью фенолфталеина и</w:t>
      </w:r>
      <w:r w:rsidR="00A54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313">
        <w:rPr>
          <w:rFonts w:ascii="Times New Roman" w:hAnsi="Times New Roman"/>
          <w:color w:val="000000"/>
          <w:sz w:val="24"/>
          <w:szCs w:val="24"/>
        </w:rPr>
        <w:t>щелочи.</w:t>
      </w:r>
      <w:r w:rsidR="00A54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313">
        <w:rPr>
          <w:rFonts w:ascii="Times New Roman" w:hAnsi="Times New Roman"/>
          <w:color w:val="000000"/>
          <w:sz w:val="24"/>
          <w:szCs w:val="24"/>
        </w:rPr>
        <w:t xml:space="preserve">Измерение универсальным индикатором растворов кислот, щелочей, солей. 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Теория: Почему одни жидкости смешиваются, а другие нет? Понятие о концентрации. Зависимость плотности от концентрации жидкости. Рассуждаем о плотности на примере раствора сахара (или соли). Плотность горячей и холодной воды. Плотность горячего и холодного пара в бане.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Практика: Опыт «Радуга в пробирке» (сахарная или соленая вода разной концентрации), подкрашенная в разные цвета.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 xml:space="preserve">Демонстрационный опыт с горячей и холодной водой, подкрашенных в синий и красный цвета. 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Теория: Химические вещества на нашей кухне: состав веществ, органические,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313">
        <w:rPr>
          <w:rFonts w:ascii="Times New Roman" w:hAnsi="Times New Roman"/>
          <w:color w:val="000000"/>
          <w:sz w:val="24"/>
          <w:szCs w:val="24"/>
        </w:rPr>
        <w:t>неорганические вещества, применение в химической лаборатории. Химические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313">
        <w:rPr>
          <w:rFonts w:ascii="Times New Roman" w:hAnsi="Times New Roman"/>
          <w:color w:val="000000"/>
          <w:sz w:val="24"/>
          <w:szCs w:val="24"/>
        </w:rPr>
        <w:t xml:space="preserve">вещества из домашней аптечки. 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Практика: Опыты с крахмалом, содой, сахаром, солью и другими химическими веществами, применяемыми в быту.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 xml:space="preserve">Опыты, которые можно сделать дома с салициловой, лимонной кислотой, аскорбиновой кислотой, иодом, тетраборатом натрия, аспирином и другими химическими веществами, применяемыми в быту. 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 xml:space="preserve">Теория: Понятие о химических соединениях кислотах в химии. Состав кислот. Техника безопасности при работе с кислотами. Кислоты в нашем быту. Командная игра по названиям кислот. 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 xml:space="preserve">Практика: Изучение некоторых общих свойств кислот. 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 xml:space="preserve">Почему разрушается эмаль и яичная скорлупа? 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 xml:space="preserve">Теория: Понятие о химических соединениях щелочах. Состав щелочей. Техника безопасности при работе со щелочами. Щелочи в нашем быту. Применение. 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Практика: Изучение свойств щелочей.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 xml:space="preserve">Теория: Углекислый газ в природе и жизни человека. 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 xml:space="preserve">Практика: Получение углекислого газа. 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 xml:space="preserve">Теория: Газ кислород в природе и жизни человека. </w:t>
      </w:r>
    </w:p>
    <w:p w:rsidR="00C34313" w:rsidRPr="00C34313" w:rsidRDefault="00C34313" w:rsidP="00163E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 xml:space="preserve">Практика: Получение кислорода. 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 xml:space="preserve">Теория: Вода-главное химическое соединение для жизни на Земле. Состав воды. 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Практика: Свойства воды. Способы очистки воды.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Теория: Что такое поваренная соль? Добыча. Польза и вред соли. Биологическое значение.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Практика: содержание поваренной соли в продуктах питания.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Теория: Что мы едим? Из чего состоит пища?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313">
        <w:rPr>
          <w:rFonts w:ascii="Times New Roman" w:hAnsi="Times New Roman"/>
          <w:color w:val="000000"/>
          <w:sz w:val="24"/>
          <w:szCs w:val="24"/>
        </w:rPr>
        <w:t>Пищевая ценность белков, углеводов, жиров. Процессы, происходящие при варке овощей.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Практика: Расчет пищевой ценности продукта.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Теория: Пищевые добавки – полезные и вредные. Классификация и влияние на организм.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Практика: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313">
        <w:rPr>
          <w:rFonts w:ascii="Times New Roman" w:hAnsi="Times New Roman"/>
          <w:color w:val="000000"/>
          <w:sz w:val="24"/>
          <w:szCs w:val="24"/>
        </w:rPr>
        <w:t>Практикум исследование «Чипсы». Расшифровка пищевых добавок.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Практика: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313">
        <w:rPr>
          <w:rFonts w:ascii="Times New Roman" w:hAnsi="Times New Roman"/>
          <w:color w:val="000000"/>
          <w:sz w:val="24"/>
          <w:szCs w:val="24"/>
        </w:rPr>
        <w:t>Исследование продуктов питания на наличие в них опасных пищевых добавок и воздействие их на организм человека.</w:t>
      </w:r>
    </w:p>
    <w:p w:rsidR="00C34313" w:rsidRPr="00C34313" w:rsidRDefault="00163E99" w:rsidP="00C343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Проектная деятельность (12 часов)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Теория: Проектная деятельность – способ организации познавательно-трудовой деятельности обучающихся для проектирования, создания и изготовления реального объекта (продукта труда).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Практика: Выбор темы  проекта.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313">
        <w:rPr>
          <w:rFonts w:ascii="Times New Roman" w:hAnsi="Times New Roman"/>
          <w:color w:val="000000"/>
          <w:sz w:val="24"/>
          <w:szCs w:val="24"/>
        </w:rPr>
        <w:t>Сбор информации для разработки проекта, работа обучающихся с различными источниками информации. Выполнение проекта.</w:t>
      </w:r>
    </w:p>
    <w:p w:rsidR="00C34313" w:rsidRPr="00C34313" w:rsidRDefault="00163E99" w:rsidP="00C343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 Защита проекта (2 часа)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Практика: Представление индивидуального исследовательского проекта.</w:t>
      </w:r>
    </w:p>
    <w:p w:rsidR="00C34313" w:rsidRPr="00C34313" w:rsidRDefault="00163E99" w:rsidP="00C343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Итоговое занятие</w:t>
      </w:r>
    </w:p>
    <w:p w:rsidR="00C34313" w:rsidRPr="00C34313" w:rsidRDefault="00C34313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313">
        <w:rPr>
          <w:rFonts w:ascii="Times New Roman" w:hAnsi="Times New Roman"/>
          <w:color w:val="000000"/>
          <w:sz w:val="24"/>
          <w:szCs w:val="24"/>
        </w:rPr>
        <w:t>Подведение итогов работы кружка за год.</w:t>
      </w:r>
    </w:p>
    <w:p w:rsidR="00DB1416" w:rsidRDefault="00DB1416" w:rsidP="008142F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04A7" w:rsidRPr="00E215A7" w:rsidRDefault="00903053" w:rsidP="008142F5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ПЛАНИРУЕМЫЕ РЕЗУЛЬТАТЫ</w:t>
      </w:r>
    </w:p>
    <w:p w:rsidR="002B04A7" w:rsidRPr="00E215A7" w:rsidRDefault="002B04A7" w:rsidP="004B3B3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</w:t>
      </w:r>
    </w:p>
    <w:p w:rsidR="002B04A7" w:rsidRPr="00E215A7" w:rsidRDefault="002B04A7" w:rsidP="004B3B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1.Познавательные – умение выделять необходимую информацию, чтобы провести</w:t>
      </w:r>
      <w:r w:rsidR="00404C57" w:rsidRPr="00E21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5A7">
        <w:rPr>
          <w:rFonts w:ascii="Times New Roman" w:hAnsi="Times New Roman"/>
          <w:color w:val="000000"/>
          <w:sz w:val="24"/>
          <w:szCs w:val="24"/>
        </w:rPr>
        <w:t>эксперимент, выдвигать гипотезы</w:t>
      </w:r>
      <w:r w:rsidR="00404C57" w:rsidRPr="00E215A7">
        <w:rPr>
          <w:rFonts w:ascii="Times New Roman" w:hAnsi="Times New Roman"/>
          <w:color w:val="000000"/>
          <w:sz w:val="24"/>
          <w:szCs w:val="24"/>
        </w:rPr>
        <w:t>.</w:t>
      </w:r>
    </w:p>
    <w:p w:rsidR="002B04A7" w:rsidRPr="00E215A7" w:rsidRDefault="002B04A7" w:rsidP="004B3B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2.Коммуникативные – умение высказывать и аргументировать свою точку зрения</w:t>
      </w:r>
      <w:r w:rsidR="00404C57" w:rsidRPr="00E21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5A7">
        <w:rPr>
          <w:rFonts w:ascii="Times New Roman" w:hAnsi="Times New Roman"/>
          <w:color w:val="000000"/>
          <w:sz w:val="24"/>
          <w:szCs w:val="24"/>
        </w:rPr>
        <w:t>при обсуждении предполагаемых практических результатов</w:t>
      </w:r>
    </w:p>
    <w:p w:rsidR="002B04A7" w:rsidRPr="00E215A7" w:rsidRDefault="002B04A7" w:rsidP="004B3B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3.Регулятивные – умение планировать и анализировать свою деятельность, вносить</w:t>
      </w:r>
      <w:r w:rsidR="00404C57" w:rsidRPr="00E21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5A7">
        <w:rPr>
          <w:rFonts w:ascii="Times New Roman" w:hAnsi="Times New Roman"/>
          <w:color w:val="000000"/>
          <w:sz w:val="24"/>
          <w:szCs w:val="24"/>
        </w:rPr>
        <w:t>необходимые изменения и дополнения в план действий, действовать по заданной</w:t>
      </w:r>
      <w:r w:rsidR="00404C57" w:rsidRPr="00E21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5A7">
        <w:rPr>
          <w:rFonts w:ascii="Times New Roman" w:hAnsi="Times New Roman"/>
          <w:color w:val="000000"/>
          <w:sz w:val="24"/>
          <w:szCs w:val="24"/>
        </w:rPr>
        <w:t>инструкции, оценивать свой результат.</w:t>
      </w:r>
    </w:p>
    <w:p w:rsidR="002B04A7" w:rsidRPr="00E215A7" w:rsidRDefault="002B04A7" w:rsidP="00FD3D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t xml:space="preserve">Предметные результаты </w:t>
      </w:r>
    </w:p>
    <w:p w:rsidR="002B04A7" w:rsidRPr="00E215A7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1. Умение применять на практике навыки работы с химической посудой и</w:t>
      </w:r>
    </w:p>
    <w:p w:rsidR="002B04A7" w:rsidRPr="00E215A7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оборудованием лаборатории. </w:t>
      </w:r>
    </w:p>
    <w:p w:rsidR="002B04A7" w:rsidRPr="00E215A7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2. Умение применять на практике изученные теоретические знания. </w:t>
      </w:r>
    </w:p>
    <w:p w:rsidR="002B04A7" w:rsidRPr="00E215A7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3. Знание правил техники безопасности при работе с веществами в химической</w:t>
      </w:r>
      <w:r w:rsidR="00404C57" w:rsidRPr="00E21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лаборатории. </w:t>
      </w:r>
    </w:p>
    <w:p w:rsidR="002B04A7" w:rsidRPr="00E215A7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4.Умение наблюдать химические эксперименты.</w:t>
      </w:r>
    </w:p>
    <w:p w:rsidR="002B04A7" w:rsidRPr="00E215A7" w:rsidRDefault="002B04A7" w:rsidP="00D22A3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t xml:space="preserve">Метапредметные результаты </w:t>
      </w:r>
    </w:p>
    <w:p w:rsidR="002B04A7" w:rsidRPr="00E215A7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1. Умение находить необходимую информацию</w:t>
      </w:r>
      <w:r w:rsidR="006D3B6D" w:rsidRPr="00E215A7">
        <w:rPr>
          <w:rFonts w:ascii="Times New Roman" w:hAnsi="Times New Roman"/>
          <w:color w:val="000000"/>
          <w:sz w:val="24"/>
          <w:szCs w:val="24"/>
        </w:rPr>
        <w:t xml:space="preserve"> в дополнительных источниках,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6D3B6D" w:rsidRPr="00E215A7">
        <w:rPr>
          <w:rFonts w:ascii="Times New Roman" w:hAnsi="Times New Roman"/>
          <w:color w:val="000000"/>
          <w:sz w:val="24"/>
          <w:szCs w:val="24"/>
        </w:rPr>
        <w:t xml:space="preserve"> сети Интернет</w:t>
      </w:r>
      <w:r w:rsidRPr="00E215A7">
        <w:rPr>
          <w:rFonts w:ascii="Times New Roman" w:hAnsi="Times New Roman"/>
          <w:color w:val="000000"/>
          <w:sz w:val="24"/>
          <w:szCs w:val="24"/>
        </w:rPr>
        <w:t>, у представителей</w:t>
      </w:r>
      <w:r w:rsidR="006D3B6D" w:rsidRPr="00E215A7">
        <w:rPr>
          <w:rFonts w:ascii="Times New Roman" w:hAnsi="Times New Roman"/>
          <w:color w:val="000000"/>
          <w:sz w:val="24"/>
          <w:szCs w:val="24"/>
        </w:rPr>
        <w:t xml:space="preserve"> старшего поколения.</w:t>
      </w:r>
    </w:p>
    <w:p w:rsidR="002B04A7" w:rsidRPr="00E215A7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 2. Умение работать со специальным оборудованием</w:t>
      </w:r>
    </w:p>
    <w:p w:rsidR="002B04A7" w:rsidRPr="00E215A7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 3. Умение организовать свою экспериментальную работу </w:t>
      </w:r>
    </w:p>
    <w:p w:rsidR="002B04A7" w:rsidRPr="00E215A7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4. Умение использовать теоретические знания на практике</w:t>
      </w:r>
    </w:p>
    <w:p w:rsidR="002B04A7" w:rsidRDefault="002B04A7" w:rsidP="00D22A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 5. Умение планировать и выполнять задания по алгоритму и творчески решать</w:t>
      </w:r>
      <w:r w:rsidR="004B3B3F" w:rsidRPr="00E21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5A7">
        <w:rPr>
          <w:rFonts w:ascii="Times New Roman" w:hAnsi="Times New Roman"/>
          <w:color w:val="000000"/>
          <w:sz w:val="24"/>
          <w:szCs w:val="24"/>
        </w:rPr>
        <w:t>поставленную задачу.</w:t>
      </w:r>
    </w:p>
    <w:p w:rsidR="00E85BFF" w:rsidRDefault="00E85BFF" w:rsidP="00D22A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5BFF" w:rsidRDefault="00E85BFF" w:rsidP="00D22A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1416" w:rsidRPr="00E215A7" w:rsidRDefault="00DB1416" w:rsidP="00DB1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15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РЕАЛИЗАЦИИ ПРОГРАММЫ</w:t>
      </w:r>
    </w:p>
    <w:p w:rsidR="00DB1416" w:rsidRPr="00E215A7" w:rsidRDefault="00DB1416" w:rsidP="00DB1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15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Кадровое обеспечение</w:t>
      </w:r>
    </w:p>
    <w:p w:rsidR="00DB1416" w:rsidRDefault="00DB1416" w:rsidP="00DB1416">
      <w:pPr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Реализация дополнительной общеобразовательной программы </w:t>
      </w:r>
      <w:r w:rsidRPr="00E0492F">
        <w:t>«</w:t>
      </w:r>
      <w:r>
        <w:rPr>
          <w:rFonts w:ascii="Times New Roman CYR" w:hAnsi="Times New Roman CYR" w:cs="Times New Roman CYR"/>
        </w:rPr>
        <w:t>Юный химик» обеспечивается педагогическими кадрами, имеющими высшее педагогическое образование.</w:t>
      </w:r>
    </w:p>
    <w:p w:rsidR="00DB1416" w:rsidRDefault="00DB1416" w:rsidP="00DB1416">
      <w:pPr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Реальное кадровое обеспечение:</w:t>
      </w:r>
      <w:r>
        <w:rPr>
          <w:rFonts w:ascii="Times New Roman CYR" w:hAnsi="Times New Roman CYR" w:cs="Times New Roman CYR"/>
        </w:rPr>
        <w:t xml:space="preserve"> Попова Елизавета Сергеевна, учитель химии и биологии, имеет высшее педагогическое образование, окончила Пермский государственный университет, по специальности "Химия", Глазовский государственный педагогический институт им.</w:t>
      </w:r>
      <w:r w:rsidR="00C3431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В.Г.Короленко, по специальности "Учитель биологии", педагогический стаж работы – 11 лет, первой квалификационной категории.</w:t>
      </w:r>
    </w:p>
    <w:p w:rsidR="00DB1416" w:rsidRPr="00E215A7" w:rsidRDefault="00DB1416" w:rsidP="00DB14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обеспечение</w:t>
      </w:r>
    </w:p>
    <w:p w:rsidR="00DB1416" w:rsidRPr="00E215A7" w:rsidRDefault="00DB1416" w:rsidP="00DB14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    Учебный кабинет</w:t>
      </w:r>
    </w:p>
    <w:p w:rsidR="00DB1416" w:rsidRPr="00E215A7" w:rsidRDefault="00DB1416" w:rsidP="00DB141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15A7">
        <w:rPr>
          <w:rFonts w:ascii="Times New Roman" w:hAnsi="Times New Roman"/>
          <w:i/>
          <w:color w:val="000000"/>
          <w:sz w:val="24"/>
          <w:szCs w:val="24"/>
        </w:rPr>
        <w:t>Оборудование и материалы:</w:t>
      </w:r>
    </w:p>
    <w:p w:rsidR="00DB1416" w:rsidRPr="00E215A7" w:rsidRDefault="00DB1416" w:rsidP="00DB14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компьютер;</w:t>
      </w:r>
    </w:p>
    <w:p w:rsidR="00DB1416" w:rsidRPr="00E215A7" w:rsidRDefault="00DB1416" w:rsidP="00DB14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медиапроектор.</w:t>
      </w:r>
    </w:p>
    <w:p w:rsidR="00DB1416" w:rsidRPr="00E215A7" w:rsidRDefault="00DB1416" w:rsidP="00DB14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стандартный набор химических реактивов (кислоты, щёлочи, оксиды,</w:t>
      </w:r>
    </w:p>
    <w:p w:rsidR="00DB1416" w:rsidRPr="00E215A7" w:rsidRDefault="00DB1416" w:rsidP="00DB1416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соли);</w:t>
      </w:r>
    </w:p>
    <w:p w:rsidR="00DB1416" w:rsidRPr="00E215A7" w:rsidRDefault="00DB1416" w:rsidP="00DB14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измерительные приборы;</w:t>
      </w:r>
    </w:p>
    <w:p w:rsidR="00DB1416" w:rsidRPr="00E215A7" w:rsidRDefault="00DB1416" w:rsidP="00DB14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стеклянная и фарфоровая посуда;</w:t>
      </w:r>
    </w:p>
    <w:p w:rsidR="00DB1416" w:rsidRPr="00E215A7" w:rsidRDefault="00DB1416" w:rsidP="00DB14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металлические штативы;</w:t>
      </w:r>
    </w:p>
    <w:p w:rsidR="00DB1416" w:rsidRPr="00E215A7" w:rsidRDefault="00DB1416" w:rsidP="00DB14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 нагревательные приборы;</w:t>
      </w:r>
    </w:p>
    <w:p w:rsidR="00DB1416" w:rsidRPr="00E215A7" w:rsidRDefault="00DB1416" w:rsidP="00DB14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 весы.</w:t>
      </w:r>
    </w:p>
    <w:p w:rsidR="00DB1416" w:rsidRPr="00E215A7" w:rsidRDefault="00DB1416" w:rsidP="00DB141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В качестве дидактических материалов используются наглядные пособия: таблица растворимости и периодическая таблица Д. И. Менделеева.</w:t>
      </w:r>
    </w:p>
    <w:p w:rsidR="00DB1416" w:rsidRPr="00E215A7" w:rsidRDefault="00DB1416" w:rsidP="00DB141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lastRenderedPageBreak/>
        <w:t>В качестве методических материалов применяются различные публикации по химии методических разработок и планов конспектов занятий; методических указаний и рекомендаций к практическим занятиям.</w:t>
      </w:r>
    </w:p>
    <w:p w:rsidR="00DB1416" w:rsidRPr="00E215A7" w:rsidRDefault="00DB1416" w:rsidP="00DB141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t>Информационное обеспечение</w:t>
      </w:r>
    </w:p>
    <w:p w:rsidR="00DB1416" w:rsidRPr="00E215A7" w:rsidRDefault="00DB1416" w:rsidP="00DB14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Учебная литература, химические справочники, методические разработки, интернет-источники</w:t>
      </w:r>
    </w:p>
    <w:p w:rsidR="00064E97" w:rsidRPr="00E215A7" w:rsidRDefault="00064E97" w:rsidP="00064E9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06A9" w:rsidRPr="00E215A7" w:rsidRDefault="004806A9" w:rsidP="00213C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t>КОНТРОЛЬНО-ИЗМЕРИТЕЛЬНЫЕ МАТЕРИАЛЫ</w:t>
      </w:r>
    </w:p>
    <w:p w:rsidR="007218D4" w:rsidRPr="00E215A7" w:rsidRDefault="007218D4" w:rsidP="00A244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Формой итогового контроля является защита проекта,</w:t>
      </w:r>
      <w:r w:rsidR="00DB141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215A7">
        <w:rPr>
          <w:rFonts w:ascii="Times New Roman" w:hAnsi="Times New Roman"/>
          <w:color w:val="000000"/>
          <w:sz w:val="24"/>
          <w:szCs w:val="24"/>
        </w:rPr>
        <w:t>которая проводится в форме доклада с презентацией по теме исследовательского проекта,</w:t>
      </w:r>
      <w:r w:rsidR="004B3B3F" w:rsidRPr="00E21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5A7">
        <w:rPr>
          <w:rFonts w:ascii="Times New Roman" w:hAnsi="Times New Roman"/>
          <w:color w:val="000000"/>
          <w:sz w:val="24"/>
          <w:szCs w:val="24"/>
        </w:rPr>
        <w:t>представлением основных выводов</w:t>
      </w:r>
      <w:r w:rsidR="00A24469" w:rsidRPr="00E215A7">
        <w:rPr>
          <w:rFonts w:ascii="Times New Roman" w:hAnsi="Times New Roman"/>
          <w:color w:val="000000"/>
          <w:sz w:val="24"/>
          <w:szCs w:val="24"/>
        </w:rPr>
        <w:t xml:space="preserve">, ответов на вопросы слушателей. </w:t>
      </w:r>
    </w:p>
    <w:p w:rsidR="005E3005" w:rsidRPr="00E215A7" w:rsidRDefault="005E3005" w:rsidP="00A244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Проектная деятельность – самостоятельная творческая деятельность обучающихся, результатом которой является</w:t>
      </w:r>
      <w:r w:rsidR="00C758E2" w:rsidRPr="00E215A7">
        <w:rPr>
          <w:rFonts w:ascii="Times New Roman" w:hAnsi="Times New Roman"/>
          <w:color w:val="000000"/>
          <w:sz w:val="24"/>
          <w:szCs w:val="24"/>
        </w:rPr>
        <w:t xml:space="preserve"> информационный продукт – оформленный проект, обладающий новизной.</w:t>
      </w:r>
    </w:p>
    <w:p w:rsidR="00C758E2" w:rsidRPr="00E215A7" w:rsidRDefault="00C758E2" w:rsidP="00A244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В работе над проектом можно выделить шесть основных этапов.</w:t>
      </w:r>
    </w:p>
    <w:p w:rsidR="005734F2" w:rsidRPr="00E215A7" w:rsidRDefault="005734F2" w:rsidP="00A244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i/>
          <w:color w:val="000000"/>
          <w:sz w:val="24"/>
          <w:szCs w:val="24"/>
        </w:rPr>
        <w:t>Подготовка: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 формулирование темы проекта, его целей и задач, определение источников информации.</w:t>
      </w:r>
    </w:p>
    <w:p w:rsidR="004E782C" w:rsidRPr="00E215A7" w:rsidRDefault="004E782C" w:rsidP="00A244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i/>
          <w:color w:val="000000"/>
          <w:sz w:val="24"/>
          <w:szCs w:val="24"/>
        </w:rPr>
        <w:t>Планирование: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 выбор способов отбора и анализа информации, разработка плана действий; выдвижение гипотез.</w:t>
      </w:r>
    </w:p>
    <w:p w:rsidR="004E782C" w:rsidRPr="00E215A7" w:rsidRDefault="00DF10BA" w:rsidP="00A244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i/>
          <w:color w:val="000000"/>
          <w:sz w:val="24"/>
          <w:szCs w:val="24"/>
        </w:rPr>
        <w:t>Исследование: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 разработка методики проведения химического эксперимента и ее реализация в процессе выполнения проекта</w:t>
      </w:r>
      <w:r w:rsidR="00723328" w:rsidRPr="00E215A7">
        <w:rPr>
          <w:rFonts w:ascii="Times New Roman" w:hAnsi="Times New Roman"/>
          <w:color w:val="000000"/>
          <w:sz w:val="24"/>
          <w:szCs w:val="24"/>
        </w:rPr>
        <w:t>.</w:t>
      </w:r>
    </w:p>
    <w:p w:rsidR="00723328" w:rsidRPr="00E215A7" w:rsidRDefault="00723328" w:rsidP="00A244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i/>
          <w:color w:val="000000"/>
          <w:sz w:val="24"/>
          <w:szCs w:val="24"/>
        </w:rPr>
        <w:t>Подведение итогов и формулирование выводов: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 анализ собранной теоретической и экспериментальной информации, оформление результатов</w:t>
      </w:r>
      <w:r w:rsidR="00F44650" w:rsidRPr="00E215A7">
        <w:rPr>
          <w:rFonts w:ascii="Times New Roman" w:hAnsi="Times New Roman"/>
          <w:color w:val="000000"/>
          <w:sz w:val="24"/>
          <w:szCs w:val="24"/>
        </w:rPr>
        <w:t>, формулировка выводов.</w:t>
      </w:r>
    </w:p>
    <w:p w:rsidR="00F44650" w:rsidRPr="00E215A7" w:rsidRDefault="00F44650" w:rsidP="00A244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i/>
          <w:color w:val="000000"/>
          <w:sz w:val="24"/>
          <w:szCs w:val="24"/>
        </w:rPr>
        <w:t>Представление результатов: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 подготовка презентации, выступление с основными идеями проведенной работы</w:t>
      </w:r>
      <w:r w:rsidR="00E61AD5" w:rsidRPr="00E215A7">
        <w:rPr>
          <w:rFonts w:ascii="Times New Roman" w:hAnsi="Times New Roman"/>
          <w:color w:val="000000"/>
          <w:sz w:val="24"/>
          <w:szCs w:val="24"/>
        </w:rPr>
        <w:t>, участие в научной дискуссии.</w:t>
      </w:r>
    </w:p>
    <w:p w:rsidR="00E61AD5" w:rsidRPr="00E215A7" w:rsidRDefault="00E61AD5" w:rsidP="00A244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i/>
          <w:color w:val="000000"/>
          <w:sz w:val="24"/>
          <w:szCs w:val="24"/>
        </w:rPr>
        <w:t>Рефлексия: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 самооценка и оценка результатов и процесса проведения исследования учителем, од</w:t>
      </w:r>
      <w:r w:rsidR="003E4CF9" w:rsidRPr="00E215A7">
        <w:rPr>
          <w:rFonts w:ascii="Times New Roman" w:hAnsi="Times New Roman"/>
          <w:color w:val="000000"/>
          <w:sz w:val="24"/>
          <w:szCs w:val="24"/>
        </w:rPr>
        <w:t>ноклассниками, общностью.</w:t>
      </w:r>
    </w:p>
    <w:p w:rsidR="007218D4" w:rsidRPr="00E215A7" w:rsidRDefault="007218D4" w:rsidP="007218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2003" w:rsidRPr="00E215A7" w:rsidRDefault="00442003" w:rsidP="004420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t>Темы проектов и исследований</w:t>
      </w:r>
    </w:p>
    <w:p w:rsidR="00E52E59" w:rsidRPr="00E215A7" w:rsidRDefault="00E52E59" w:rsidP="00A47F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B3F" w:rsidRPr="00E215A7">
        <w:rPr>
          <w:rFonts w:ascii="Times New Roman" w:hAnsi="Times New Roman"/>
          <w:color w:val="000000"/>
          <w:sz w:val="24"/>
          <w:szCs w:val="24"/>
        </w:rPr>
        <w:t>Мусорный кризис.</w:t>
      </w:r>
    </w:p>
    <w:p w:rsidR="00E52E59" w:rsidRPr="00E215A7" w:rsidRDefault="004B3B3F" w:rsidP="00A47F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Химия и кулинария: что общего?</w:t>
      </w:r>
    </w:p>
    <w:p w:rsidR="00C5189B" w:rsidRPr="00E215A7" w:rsidRDefault="00C5189B" w:rsidP="00A47F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Чипсы –</w:t>
      </w:r>
      <w:r w:rsidR="004B3B3F" w:rsidRPr="00E21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5A7">
        <w:rPr>
          <w:rFonts w:ascii="Times New Roman" w:hAnsi="Times New Roman"/>
          <w:color w:val="000000"/>
          <w:sz w:val="24"/>
          <w:szCs w:val="24"/>
        </w:rPr>
        <w:t>вредная еда?</w:t>
      </w:r>
    </w:p>
    <w:p w:rsidR="0023231E" w:rsidRPr="00E215A7" w:rsidRDefault="0023231E" w:rsidP="00A47F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Удивительный крахмал</w:t>
      </w:r>
    </w:p>
    <w:p w:rsidR="00742F73" w:rsidRPr="00E215A7" w:rsidRDefault="00742F73" w:rsidP="00A47F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Шоколад: вред или польза?</w:t>
      </w:r>
    </w:p>
    <w:p w:rsidR="00A47FB9" w:rsidRPr="00E215A7" w:rsidRDefault="00404C57" w:rsidP="00A47F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Природные индикаторы в химии</w:t>
      </w:r>
    </w:p>
    <w:p w:rsidR="00A47FB9" w:rsidRPr="00E215A7" w:rsidRDefault="00A47FB9" w:rsidP="00A47F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Влияние энергетических напитков на организм человека"</w:t>
      </w:r>
    </w:p>
    <w:p w:rsidR="0032205A" w:rsidRPr="00E215A7" w:rsidRDefault="00E52A5F" w:rsidP="0032205A">
      <w:pPr>
        <w:pStyle w:val="a4"/>
        <w:numPr>
          <w:ilvl w:val="0"/>
          <w:numId w:val="6"/>
        </w:num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hyperlink r:id="rId8" w:tooltip="Витамин С в продуктах питания" w:history="1">
        <w:r w:rsidR="0032205A" w:rsidRPr="00E215A7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Витамин С в продуктах питания</w:t>
        </w:r>
      </w:hyperlink>
    </w:p>
    <w:p w:rsidR="0032205A" w:rsidRPr="00E215A7" w:rsidRDefault="00412ADF" w:rsidP="00A47F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Влияние индикаторов на жизнь человека</w:t>
      </w:r>
      <w:r w:rsidR="000C490F" w:rsidRPr="00E215A7">
        <w:rPr>
          <w:rFonts w:ascii="Times New Roman" w:hAnsi="Times New Roman"/>
          <w:color w:val="000000"/>
          <w:sz w:val="24"/>
          <w:szCs w:val="24"/>
        </w:rPr>
        <w:t>.</w:t>
      </w:r>
    </w:p>
    <w:p w:rsidR="000C490F" w:rsidRPr="00E215A7" w:rsidRDefault="00BD0347" w:rsidP="00A47F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 Открытие ПСХЭ Д.И</w:t>
      </w:r>
      <w:r w:rsidR="000C490F" w:rsidRPr="00E215A7">
        <w:rPr>
          <w:rFonts w:ascii="Times New Roman" w:hAnsi="Times New Roman"/>
          <w:color w:val="000000"/>
          <w:sz w:val="24"/>
          <w:szCs w:val="24"/>
        </w:rPr>
        <w:t>.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 Менделеева случайность или закономерность.</w:t>
      </w:r>
    </w:p>
    <w:p w:rsidR="00BD0347" w:rsidRPr="00E215A7" w:rsidRDefault="00BD0347" w:rsidP="00BD03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Темы Исследовательских работ и проектов могут быть скорректированы или изменены в ходе учебного года.</w:t>
      </w:r>
    </w:p>
    <w:p w:rsidR="00C5189B" w:rsidRPr="00E215A7" w:rsidRDefault="00C5189B" w:rsidP="007218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E99" w:rsidRDefault="00163E99" w:rsidP="007A54D0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63E99" w:rsidRDefault="00163E99" w:rsidP="007A54D0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63E99" w:rsidRDefault="00163E99" w:rsidP="007A54D0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63E99" w:rsidRDefault="00163E99" w:rsidP="007A54D0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63E99" w:rsidRDefault="00163E99" w:rsidP="007A54D0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63E99" w:rsidRDefault="00163E99" w:rsidP="007A54D0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63E99" w:rsidRDefault="00163E99" w:rsidP="007A54D0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63E99" w:rsidRDefault="00163E99" w:rsidP="007A54D0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63E99" w:rsidRDefault="00163E99" w:rsidP="007A54D0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63E99" w:rsidRDefault="00163E99" w:rsidP="007A54D0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A54D0" w:rsidRPr="00E215A7" w:rsidRDefault="00DB1416" w:rsidP="007A54D0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7A54D0" w:rsidRPr="00E215A7" w:rsidRDefault="00F568BA" w:rsidP="007A54D0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A54D0" w:rsidRPr="00E215A7">
        <w:rPr>
          <w:rFonts w:ascii="Times New Roman" w:hAnsi="Times New Roman"/>
          <w:b/>
          <w:bCs/>
          <w:color w:val="000000"/>
          <w:sz w:val="24"/>
          <w:szCs w:val="24"/>
        </w:rPr>
        <w:t>ля учеников</w:t>
      </w:r>
    </w:p>
    <w:p w:rsidR="00BD0347" w:rsidRPr="00E215A7" w:rsidRDefault="0031015E" w:rsidP="00C34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5A7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BD0347" w:rsidRPr="00E215A7">
        <w:rPr>
          <w:rFonts w:ascii="Times New Roman" w:hAnsi="Times New Roman"/>
          <w:sz w:val="24"/>
          <w:szCs w:val="24"/>
        </w:rPr>
        <w:t xml:space="preserve"> Рудзитис Г.Е Химия. 8 класс: учебник для общеобразовательных учреждений/ Г.Е Рудзитис, Ф.Г Фельдман.- 8-е изд. - М.: Просвещение, 2019.-207с.</w:t>
      </w:r>
    </w:p>
    <w:p w:rsidR="007A54D0" w:rsidRPr="00E215A7" w:rsidRDefault="00E67FF6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2</w:t>
      </w:r>
      <w:r w:rsidR="007A54D0" w:rsidRPr="00E215A7">
        <w:rPr>
          <w:rFonts w:ascii="Times New Roman" w:hAnsi="Times New Roman"/>
          <w:color w:val="000000"/>
          <w:sz w:val="24"/>
          <w:szCs w:val="24"/>
        </w:rPr>
        <w:t>.Белько Е. Веселые научные опыты для дете</w:t>
      </w:r>
      <w:r w:rsidRPr="00E215A7">
        <w:rPr>
          <w:rFonts w:ascii="Times New Roman" w:hAnsi="Times New Roman"/>
          <w:color w:val="000000"/>
          <w:sz w:val="24"/>
          <w:szCs w:val="24"/>
        </w:rPr>
        <w:t xml:space="preserve">й. Увлекательные эксперименты в </w:t>
      </w:r>
      <w:r w:rsidR="007A54D0" w:rsidRPr="00E215A7">
        <w:rPr>
          <w:rFonts w:ascii="Times New Roman" w:hAnsi="Times New Roman"/>
          <w:color w:val="000000"/>
          <w:sz w:val="24"/>
          <w:szCs w:val="24"/>
        </w:rPr>
        <w:t>домашних условиях СПб.: Питер, 2020.-64 с.</w:t>
      </w:r>
    </w:p>
    <w:p w:rsidR="007A54D0" w:rsidRPr="00E215A7" w:rsidRDefault="007A54D0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3. Левицкий М.М. Увлекательная химия. Просто о сложном, забавно о</w:t>
      </w:r>
      <w:r w:rsidRPr="00E215A7">
        <w:rPr>
          <w:rFonts w:ascii="Times New Roman" w:hAnsi="Times New Roman"/>
          <w:color w:val="000000"/>
          <w:sz w:val="24"/>
          <w:szCs w:val="24"/>
        </w:rPr>
        <w:br/>
        <w:t>серьезном.- АСТ:Астрель, 2008.-448 с.</w:t>
      </w:r>
    </w:p>
    <w:p w:rsidR="007A54D0" w:rsidRPr="00E215A7" w:rsidRDefault="007A54D0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4. Сиборг Г. Химия. Курс для средней школы.-М.: Мир, 1971.-680 с. </w:t>
      </w:r>
    </w:p>
    <w:p w:rsidR="007A54D0" w:rsidRPr="00E215A7" w:rsidRDefault="007A54D0" w:rsidP="00C3431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5. Спектор А., Аниашвили К.С. Научные опыты и эксперименты.-АСТ:</w:t>
      </w:r>
      <w:r w:rsidRPr="00E215A7">
        <w:rPr>
          <w:rFonts w:ascii="Times New Roman" w:hAnsi="Times New Roman"/>
          <w:color w:val="000000"/>
          <w:sz w:val="24"/>
          <w:szCs w:val="24"/>
        </w:rPr>
        <w:br/>
        <w:t>Астрель, 2020.-120 с.</w:t>
      </w:r>
      <w:r w:rsidRPr="00E215A7">
        <w:rPr>
          <w:rFonts w:ascii="Times New Roman" w:hAnsi="Times New Roman"/>
          <w:color w:val="000000"/>
          <w:sz w:val="24"/>
          <w:szCs w:val="24"/>
        </w:rPr>
        <w:br/>
      </w:r>
    </w:p>
    <w:p w:rsidR="007A54D0" w:rsidRPr="00E215A7" w:rsidRDefault="00F568BA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A54D0" w:rsidRPr="00E215A7">
        <w:rPr>
          <w:rFonts w:ascii="Times New Roman" w:hAnsi="Times New Roman"/>
          <w:b/>
          <w:bCs/>
          <w:color w:val="000000"/>
          <w:sz w:val="24"/>
          <w:szCs w:val="24"/>
        </w:rPr>
        <w:t xml:space="preserve">ля </w:t>
      </w:r>
      <w:r w:rsidRPr="00E215A7">
        <w:rPr>
          <w:rFonts w:ascii="Times New Roman" w:hAnsi="Times New Roman"/>
          <w:b/>
          <w:bCs/>
          <w:color w:val="000000"/>
          <w:sz w:val="24"/>
          <w:szCs w:val="24"/>
        </w:rPr>
        <w:t>учителя</w:t>
      </w:r>
    </w:p>
    <w:p w:rsidR="007A54D0" w:rsidRPr="00E215A7" w:rsidRDefault="007A54D0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1. Балуева Г.А, Осокина Д.Н. Все мы дома химики.-М.: Химия, 1979.-127 с. </w:t>
      </w:r>
    </w:p>
    <w:p w:rsidR="007A54D0" w:rsidRPr="00E215A7" w:rsidRDefault="007A54D0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2. Белько Е. Веселые научные опыты для де</w:t>
      </w:r>
      <w:r w:rsidR="00BC6495" w:rsidRPr="00E215A7">
        <w:rPr>
          <w:rFonts w:ascii="Times New Roman" w:hAnsi="Times New Roman"/>
          <w:color w:val="000000"/>
          <w:sz w:val="24"/>
          <w:szCs w:val="24"/>
        </w:rPr>
        <w:t xml:space="preserve">тей. Увлекательные эксперименты </w:t>
      </w:r>
      <w:r w:rsidRPr="00E215A7">
        <w:rPr>
          <w:rFonts w:ascii="Times New Roman" w:hAnsi="Times New Roman"/>
          <w:color w:val="000000"/>
          <w:sz w:val="24"/>
          <w:szCs w:val="24"/>
        </w:rPr>
        <w:t>в домашних условиях СПб.: Питер, 2020.-64 с.</w:t>
      </w:r>
    </w:p>
    <w:p w:rsidR="007A54D0" w:rsidRPr="00E215A7" w:rsidRDefault="00BC6495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3</w:t>
      </w:r>
      <w:r w:rsidR="007A54D0" w:rsidRPr="00E215A7">
        <w:rPr>
          <w:rFonts w:ascii="Times New Roman" w:hAnsi="Times New Roman"/>
          <w:color w:val="000000"/>
          <w:sz w:val="24"/>
          <w:szCs w:val="24"/>
        </w:rPr>
        <w:t>. Коновалов В.Н. Техника безопасности при работах по химии. Пособие для</w:t>
      </w:r>
      <w:r w:rsidR="007A54D0" w:rsidRPr="00E215A7">
        <w:rPr>
          <w:rFonts w:ascii="Times New Roman" w:hAnsi="Times New Roman"/>
          <w:color w:val="000000"/>
          <w:sz w:val="24"/>
          <w:szCs w:val="24"/>
        </w:rPr>
        <w:br/>
        <w:t xml:space="preserve">учителя.-3-е издание.-М.: Просвещение.1980-128 с. </w:t>
      </w:r>
    </w:p>
    <w:p w:rsidR="007A54D0" w:rsidRPr="00E215A7" w:rsidRDefault="00BC6495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4</w:t>
      </w:r>
      <w:r w:rsidR="007A54D0" w:rsidRPr="00E215A7">
        <w:rPr>
          <w:rFonts w:ascii="Times New Roman" w:hAnsi="Times New Roman"/>
          <w:color w:val="000000"/>
          <w:sz w:val="24"/>
          <w:szCs w:val="24"/>
        </w:rPr>
        <w:t>. Левицкий М.М. Увлекательная химия. Просто о сложном, забавно о</w:t>
      </w:r>
      <w:r w:rsidR="007A54D0" w:rsidRPr="00E215A7">
        <w:rPr>
          <w:rFonts w:ascii="Times New Roman" w:hAnsi="Times New Roman"/>
          <w:color w:val="000000"/>
          <w:sz w:val="24"/>
          <w:szCs w:val="24"/>
        </w:rPr>
        <w:br/>
        <w:t>серьезном.- АСТ:Астрель, 2008.-448 с.</w:t>
      </w:r>
    </w:p>
    <w:p w:rsidR="007A54D0" w:rsidRPr="00E215A7" w:rsidRDefault="007A54D0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 6. Леенсон И.А. Занимательная химия (серия Школьнику для развития</w:t>
      </w:r>
      <w:r w:rsidRPr="00E215A7">
        <w:rPr>
          <w:rFonts w:ascii="Times New Roman" w:hAnsi="Times New Roman"/>
          <w:color w:val="000000"/>
          <w:sz w:val="24"/>
          <w:szCs w:val="24"/>
        </w:rPr>
        <w:br/>
        <w:t xml:space="preserve">интеллекта).-М.:РОСМЭН.2000.-104 с. </w:t>
      </w:r>
    </w:p>
    <w:p w:rsidR="007A54D0" w:rsidRPr="00E215A7" w:rsidRDefault="007A54D0" w:rsidP="00C343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7. Сиборг Г. Химия. Курс для средней школы.-М.: Мир, 1971.-680 с. </w:t>
      </w:r>
    </w:p>
    <w:p w:rsidR="00FF4F5B" w:rsidRPr="00E215A7" w:rsidRDefault="00A36FB2" w:rsidP="00C3431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8. Габриелян О.С. Пищевые добавки. 10-11 классы. Профильное обучение. М.: Дрофа, 2010. – 93 с.</w:t>
      </w:r>
    </w:p>
    <w:sectPr w:rsidR="00FF4F5B" w:rsidRPr="00E215A7" w:rsidSect="00A36FB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76" w:rsidRDefault="007C7076" w:rsidP="00A36FB2">
      <w:pPr>
        <w:spacing w:after="0" w:line="240" w:lineRule="auto"/>
      </w:pPr>
      <w:r>
        <w:separator/>
      </w:r>
    </w:p>
  </w:endnote>
  <w:endnote w:type="continuationSeparator" w:id="1">
    <w:p w:rsidR="007C7076" w:rsidRDefault="007C7076" w:rsidP="00A3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08679"/>
      <w:docPartObj>
        <w:docPartGallery w:val="Page Numbers (Bottom of Page)"/>
        <w:docPartUnique/>
      </w:docPartObj>
    </w:sdtPr>
    <w:sdtContent>
      <w:p w:rsidR="00032EFD" w:rsidRDefault="00E52A5F">
        <w:pPr>
          <w:pStyle w:val="a7"/>
          <w:jc w:val="right"/>
        </w:pPr>
        <w:fldSimple w:instr=" PAGE   \* MERGEFORMAT ">
          <w:r w:rsidR="005B713F">
            <w:rPr>
              <w:noProof/>
            </w:rPr>
            <w:t>11</w:t>
          </w:r>
        </w:fldSimple>
      </w:p>
    </w:sdtContent>
  </w:sdt>
  <w:p w:rsidR="00032EFD" w:rsidRDefault="00032E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76" w:rsidRDefault="007C7076" w:rsidP="00A36FB2">
      <w:pPr>
        <w:spacing w:after="0" w:line="240" w:lineRule="auto"/>
      </w:pPr>
      <w:r>
        <w:separator/>
      </w:r>
    </w:p>
  </w:footnote>
  <w:footnote w:type="continuationSeparator" w:id="1">
    <w:p w:rsidR="007C7076" w:rsidRDefault="007C7076" w:rsidP="00A36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E7C"/>
    <w:multiLevelType w:val="hybridMultilevel"/>
    <w:tmpl w:val="AD72A132"/>
    <w:lvl w:ilvl="0" w:tplc="EBE07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AE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6F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2F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A7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AC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2D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CB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2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56601F"/>
    <w:multiLevelType w:val="hybridMultilevel"/>
    <w:tmpl w:val="EC2E679A"/>
    <w:lvl w:ilvl="0" w:tplc="07BE4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F643E"/>
    <w:multiLevelType w:val="multilevel"/>
    <w:tmpl w:val="EA86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76902"/>
    <w:multiLevelType w:val="multilevel"/>
    <w:tmpl w:val="713C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B3E04"/>
    <w:multiLevelType w:val="hybridMultilevel"/>
    <w:tmpl w:val="B2CC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E366C"/>
    <w:multiLevelType w:val="multilevel"/>
    <w:tmpl w:val="3C78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15F7E"/>
    <w:multiLevelType w:val="hybridMultilevel"/>
    <w:tmpl w:val="3A84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E8C"/>
    <w:rsid w:val="00032D8B"/>
    <w:rsid w:val="00032EFD"/>
    <w:rsid w:val="00036344"/>
    <w:rsid w:val="000408B5"/>
    <w:rsid w:val="00050CEB"/>
    <w:rsid w:val="00051397"/>
    <w:rsid w:val="00051EEA"/>
    <w:rsid w:val="0006326A"/>
    <w:rsid w:val="00064E97"/>
    <w:rsid w:val="00070A88"/>
    <w:rsid w:val="000710AA"/>
    <w:rsid w:val="000A3030"/>
    <w:rsid w:val="000C2254"/>
    <w:rsid w:val="000C490F"/>
    <w:rsid w:val="000C7A69"/>
    <w:rsid w:val="000E025C"/>
    <w:rsid w:val="000E495D"/>
    <w:rsid w:val="0011075C"/>
    <w:rsid w:val="00124FE5"/>
    <w:rsid w:val="001272A9"/>
    <w:rsid w:val="001325A9"/>
    <w:rsid w:val="0013405C"/>
    <w:rsid w:val="00156644"/>
    <w:rsid w:val="00163E99"/>
    <w:rsid w:val="0016698A"/>
    <w:rsid w:val="00167EFA"/>
    <w:rsid w:val="00192146"/>
    <w:rsid w:val="001971BB"/>
    <w:rsid w:val="001C091D"/>
    <w:rsid w:val="001F21C6"/>
    <w:rsid w:val="001F2B71"/>
    <w:rsid w:val="001F533F"/>
    <w:rsid w:val="001F6FE9"/>
    <w:rsid w:val="00202215"/>
    <w:rsid w:val="00213C81"/>
    <w:rsid w:val="002317FE"/>
    <w:rsid w:val="0023231E"/>
    <w:rsid w:val="002344AD"/>
    <w:rsid w:val="00243C36"/>
    <w:rsid w:val="00266983"/>
    <w:rsid w:val="00276CFC"/>
    <w:rsid w:val="00297931"/>
    <w:rsid w:val="002B04A7"/>
    <w:rsid w:val="002B41A4"/>
    <w:rsid w:val="002C1F0B"/>
    <w:rsid w:val="002C76D6"/>
    <w:rsid w:val="002E1142"/>
    <w:rsid w:val="0031015E"/>
    <w:rsid w:val="0032205A"/>
    <w:rsid w:val="00323888"/>
    <w:rsid w:val="0033756B"/>
    <w:rsid w:val="00342778"/>
    <w:rsid w:val="00347896"/>
    <w:rsid w:val="0036046D"/>
    <w:rsid w:val="00363408"/>
    <w:rsid w:val="003635BD"/>
    <w:rsid w:val="00393604"/>
    <w:rsid w:val="003B1A65"/>
    <w:rsid w:val="003B28E0"/>
    <w:rsid w:val="003B41A8"/>
    <w:rsid w:val="003C3A3B"/>
    <w:rsid w:val="003E0BC3"/>
    <w:rsid w:val="003E454E"/>
    <w:rsid w:val="003E4CF9"/>
    <w:rsid w:val="003F4FEE"/>
    <w:rsid w:val="003F6B91"/>
    <w:rsid w:val="00404C57"/>
    <w:rsid w:val="00412ADF"/>
    <w:rsid w:val="00431BFC"/>
    <w:rsid w:val="00442003"/>
    <w:rsid w:val="004444F7"/>
    <w:rsid w:val="00453B1A"/>
    <w:rsid w:val="004705E4"/>
    <w:rsid w:val="0047576B"/>
    <w:rsid w:val="004806A9"/>
    <w:rsid w:val="0049620D"/>
    <w:rsid w:val="004A29BA"/>
    <w:rsid w:val="004A4D3E"/>
    <w:rsid w:val="004A5784"/>
    <w:rsid w:val="004B36C1"/>
    <w:rsid w:val="004B3B3F"/>
    <w:rsid w:val="004C61DF"/>
    <w:rsid w:val="004E76B5"/>
    <w:rsid w:val="004E782C"/>
    <w:rsid w:val="00523470"/>
    <w:rsid w:val="00524B4F"/>
    <w:rsid w:val="0052633C"/>
    <w:rsid w:val="00535255"/>
    <w:rsid w:val="005438D0"/>
    <w:rsid w:val="005602A0"/>
    <w:rsid w:val="00565845"/>
    <w:rsid w:val="0056727D"/>
    <w:rsid w:val="00570341"/>
    <w:rsid w:val="005734F2"/>
    <w:rsid w:val="00573E35"/>
    <w:rsid w:val="00580390"/>
    <w:rsid w:val="0059576E"/>
    <w:rsid w:val="00596E3C"/>
    <w:rsid w:val="00597194"/>
    <w:rsid w:val="005B713F"/>
    <w:rsid w:val="005C4D55"/>
    <w:rsid w:val="005C70F4"/>
    <w:rsid w:val="005D08F8"/>
    <w:rsid w:val="005E161B"/>
    <w:rsid w:val="005E3005"/>
    <w:rsid w:val="005E795F"/>
    <w:rsid w:val="00610FCE"/>
    <w:rsid w:val="006421BE"/>
    <w:rsid w:val="00675C60"/>
    <w:rsid w:val="00690B6B"/>
    <w:rsid w:val="00697FD1"/>
    <w:rsid w:val="006A00D4"/>
    <w:rsid w:val="006A4589"/>
    <w:rsid w:val="006A49F4"/>
    <w:rsid w:val="006C3D97"/>
    <w:rsid w:val="006C7ED1"/>
    <w:rsid w:val="006D285B"/>
    <w:rsid w:val="006D3B6D"/>
    <w:rsid w:val="006D6A43"/>
    <w:rsid w:val="006F770E"/>
    <w:rsid w:val="007071E7"/>
    <w:rsid w:val="007218D4"/>
    <w:rsid w:val="00723328"/>
    <w:rsid w:val="00742F73"/>
    <w:rsid w:val="007A54D0"/>
    <w:rsid w:val="007B5E62"/>
    <w:rsid w:val="007B68E3"/>
    <w:rsid w:val="007C7076"/>
    <w:rsid w:val="007F4D74"/>
    <w:rsid w:val="007F52B3"/>
    <w:rsid w:val="008142F5"/>
    <w:rsid w:val="00820605"/>
    <w:rsid w:val="00824020"/>
    <w:rsid w:val="0085202F"/>
    <w:rsid w:val="008534B3"/>
    <w:rsid w:val="00895BF5"/>
    <w:rsid w:val="008A703F"/>
    <w:rsid w:val="008B4899"/>
    <w:rsid w:val="008C2C5F"/>
    <w:rsid w:val="008C55B2"/>
    <w:rsid w:val="008D1F9A"/>
    <w:rsid w:val="008D4B12"/>
    <w:rsid w:val="008F3C30"/>
    <w:rsid w:val="008F43D7"/>
    <w:rsid w:val="00903053"/>
    <w:rsid w:val="00906F07"/>
    <w:rsid w:val="00910243"/>
    <w:rsid w:val="00927280"/>
    <w:rsid w:val="00930EC0"/>
    <w:rsid w:val="00932160"/>
    <w:rsid w:val="009401A7"/>
    <w:rsid w:val="00956DDF"/>
    <w:rsid w:val="00967C53"/>
    <w:rsid w:val="00973C1E"/>
    <w:rsid w:val="00986BE7"/>
    <w:rsid w:val="009937DF"/>
    <w:rsid w:val="00994899"/>
    <w:rsid w:val="009B4730"/>
    <w:rsid w:val="009D438B"/>
    <w:rsid w:val="009E00F6"/>
    <w:rsid w:val="009E385D"/>
    <w:rsid w:val="00A01E27"/>
    <w:rsid w:val="00A24469"/>
    <w:rsid w:val="00A26BAF"/>
    <w:rsid w:val="00A31F42"/>
    <w:rsid w:val="00A36FB2"/>
    <w:rsid w:val="00A474FF"/>
    <w:rsid w:val="00A47FB9"/>
    <w:rsid w:val="00A547B5"/>
    <w:rsid w:val="00A61BFD"/>
    <w:rsid w:val="00A6697A"/>
    <w:rsid w:val="00A67502"/>
    <w:rsid w:val="00A70199"/>
    <w:rsid w:val="00A863F1"/>
    <w:rsid w:val="00AA3ADD"/>
    <w:rsid w:val="00AA4F86"/>
    <w:rsid w:val="00AB4D9F"/>
    <w:rsid w:val="00AB4ED4"/>
    <w:rsid w:val="00AD3A81"/>
    <w:rsid w:val="00AF4E75"/>
    <w:rsid w:val="00B04200"/>
    <w:rsid w:val="00B1191D"/>
    <w:rsid w:val="00B12121"/>
    <w:rsid w:val="00B16351"/>
    <w:rsid w:val="00B165AF"/>
    <w:rsid w:val="00B24AC6"/>
    <w:rsid w:val="00B33F31"/>
    <w:rsid w:val="00B62E87"/>
    <w:rsid w:val="00B672D2"/>
    <w:rsid w:val="00B8570E"/>
    <w:rsid w:val="00B92A76"/>
    <w:rsid w:val="00BB0652"/>
    <w:rsid w:val="00BC4EED"/>
    <w:rsid w:val="00BC6495"/>
    <w:rsid w:val="00BD0347"/>
    <w:rsid w:val="00BD1936"/>
    <w:rsid w:val="00BE7937"/>
    <w:rsid w:val="00BF0EEB"/>
    <w:rsid w:val="00C11114"/>
    <w:rsid w:val="00C11D3D"/>
    <w:rsid w:val="00C34313"/>
    <w:rsid w:val="00C4629B"/>
    <w:rsid w:val="00C5189B"/>
    <w:rsid w:val="00C758E2"/>
    <w:rsid w:val="00C86B88"/>
    <w:rsid w:val="00CE5B61"/>
    <w:rsid w:val="00CF7C5D"/>
    <w:rsid w:val="00D00911"/>
    <w:rsid w:val="00D22A35"/>
    <w:rsid w:val="00D35E8C"/>
    <w:rsid w:val="00D36178"/>
    <w:rsid w:val="00D36579"/>
    <w:rsid w:val="00D37E41"/>
    <w:rsid w:val="00D40FAE"/>
    <w:rsid w:val="00D519E7"/>
    <w:rsid w:val="00D6400A"/>
    <w:rsid w:val="00D6548F"/>
    <w:rsid w:val="00DB1416"/>
    <w:rsid w:val="00DB2CE0"/>
    <w:rsid w:val="00DF10BA"/>
    <w:rsid w:val="00E215A7"/>
    <w:rsid w:val="00E3656B"/>
    <w:rsid w:val="00E40CA7"/>
    <w:rsid w:val="00E479BF"/>
    <w:rsid w:val="00E47D7C"/>
    <w:rsid w:val="00E52A5F"/>
    <w:rsid w:val="00E52E59"/>
    <w:rsid w:val="00E536FE"/>
    <w:rsid w:val="00E61AD5"/>
    <w:rsid w:val="00E62509"/>
    <w:rsid w:val="00E67FF6"/>
    <w:rsid w:val="00E71D33"/>
    <w:rsid w:val="00E77C43"/>
    <w:rsid w:val="00E82D6A"/>
    <w:rsid w:val="00E85BFF"/>
    <w:rsid w:val="00E97905"/>
    <w:rsid w:val="00EA0ABB"/>
    <w:rsid w:val="00ED7B99"/>
    <w:rsid w:val="00EE6B80"/>
    <w:rsid w:val="00EF2160"/>
    <w:rsid w:val="00F034B8"/>
    <w:rsid w:val="00F34D89"/>
    <w:rsid w:val="00F410AB"/>
    <w:rsid w:val="00F44650"/>
    <w:rsid w:val="00F568BA"/>
    <w:rsid w:val="00F76F66"/>
    <w:rsid w:val="00F84E50"/>
    <w:rsid w:val="00FA24F5"/>
    <w:rsid w:val="00FA37EF"/>
    <w:rsid w:val="00FB083F"/>
    <w:rsid w:val="00FD3D4D"/>
    <w:rsid w:val="00FD5DDF"/>
    <w:rsid w:val="00FF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8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22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1F5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1F533F"/>
  </w:style>
  <w:style w:type="paragraph" w:styleId="a4">
    <w:name w:val="List Paragraph"/>
    <w:basedOn w:val="a"/>
    <w:uiPriority w:val="34"/>
    <w:qFormat/>
    <w:rsid w:val="007F52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FB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B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22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32205A"/>
  </w:style>
  <w:style w:type="character" w:styleId="a9">
    <w:name w:val="Hyperlink"/>
    <w:basedOn w:val="a0"/>
    <w:uiPriority w:val="99"/>
    <w:semiHidden/>
    <w:unhideWhenUsed/>
    <w:rsid w:val="0032205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B80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rsid w:val="00E21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/node/60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20</cp:revision>
  <cp:lastPrinted>2023-08-29T17:32:00Z</cp:lastPrinted>
  <dcterms:created xsi:type="dcterms:W3CDTF">2023-08-25T09:35:00Z</dcterms:created>
  <dcterms:modified xsi:type="dcterms:W3CDTF">2023-08-30T14:21:00Z</dcterms:modified>
</cp:coreProperties>
</file>